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AB3" w:rsidRDefault="00861AB3" w:rsidP="00861A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</w:t>
      </w:r>
    </w:p>
    <w:p w:rsidR="00440939" w:rsidRPr="00861AB3" w:rsidRDefault="009B4E8D" w:rsidP="00861A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1AB3">
        <w:rPr>
          <w:rFonts w:ascii="Times New Roman" w:hAnsi="Times New Roman" w:cs="Times New Roman"/>
          <w:b/>
          <w:sz w:val="28"/>
          <w:szCs w:val="28"/>
        </w:rPr>
        <w:t xml:space="preserve">Исследование влияния обработки снега с целью получения </w:t>
      </w:r>
      <w:r w:rsidR="00861AB3" w:rsidRPr="00861AB3">
        <w:rPr>
          <w:rFonts w:ascii="Times New Roman" w:hAnsi="Times New Roman" w:cs="Times New Roman"/>
          <w:b/>
          <w:sz w:val="28"/>
          <w:szCs w:val="28"/>
        </w:rPr>
        <w:t xml:space="preserve">заданной </w:t>
      </w:r>
      <w:r w:rsidRPr="00861AB3">
        <w:rPr>
          <w:rFonts w:ascii="Times New Roman" w:hAnsi="Times New Roman" w:cs="Times New Roman"/>
          <w:b/>
          <w:sz w:val="28"/>
          <w:szCs w:val="28"/>
        </w:rPr>
        <w:t>прочности и долговечности снежного слоя</w:t>
      </w:r>
    </w:p>
    <w:p w:rsidR="009412F2" w:rsidRPr="00BF2719" w:rsidRDefault="009412F2" w:rsidP="00BF27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2719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tbl>
      <w:tblPr>
        <w:tblStyle w:val="a3"/>
        <w:tblW w:w="0" w:type="auto"/>
        <w:tblLook w:val="04A0"/>
      </w:tblPr>
      <w:tblGrid>
        <w:gridCol w:w="959"/>
        <w:gridCol w:w="7654"/>
        <w:gridCol w:w="958"/>
      </w:tblGrid>
      <w:tr w:rsidR="009412F2" w:rsidRPr="009B4E8D" w:rsidTr="009A61E4">
        <w:tc>
          <w:tcPr>
            <w:tcW w:w="959" w:type="dxa"/>
          </w:tcPr>
          <w:p w:rsidR="009412F2" w:rsidRPr="009412F2" w:rsidRDefault="009412F2" w:rsidP="0094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9412F2" w:rsidRPr="009412F2" w:rsidRDefault="009412F2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</w:tcPr>
          <w:p w:rsidR="009412F2" w:rsidRPr="009B4E8D" w:rsidRDefault="009412F2" w:rsidP="0094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Стр.</w:t>
            </w:r>
          </w:p>
        </w:tc>
      </w:tr>
      <w:tr w:rsidR="009412F2" w:rsidRPr="009B4E8D" w:rsidTr="009A61E4">
        <w:tc>
          <w:tcPr>
            <w:tcW w:w="959" w:type="dxa"/>
          </w:tcPr>
          <w:p w:rsidR="009412F2" w:rsidRPr="009412F2" w:rsidRDefault="009412F2" w:rsidP="0094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9412F2" w:rsidRPr="009412F2" w:rsidRDefault="009412F2" w:rsidP="003E77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2F2"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958" w:type="dxa"/>
          </w:tcPr>
          <w:p w:rsidR="009412F2" w:rsidRPr="009412F2" w:rsidRDefault="009412F2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2F2" w:rsidRPr="009B4E8D" w:rsidTr="009A61E4">
        <w:tc>
          <w:tcPr>
            <w:tcW w:w="959" w:type="dxa"/>
          </w:tcPr>
          <w:p w:rsidR="009412F2" w:rsidRPr="009412F2" w:rsidRDefault="009412F2" w:rsidP="00DF4F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4" w:type="dxa"/>
          </w:tcPr>
          <w:p w:rsidR="009412F2" w:rsidRPr="009412F2" w:rsidRDefault="009412F2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2F2">
              <w:rPr>
                <w:rFonts w:ascii="Times New Roman" w:hAnsi="Times New Roman" w:cs="Times New Roman"/>
                <w:sz w:val="24"/>
                <w:szCs w:val="24"/>
              </w:rPr>
              <w:t>Обзор результатов исследований</w:t>
            </w:r>
            <w:r w:rsidR="009A7282">
              <w:rPr>
                <w:rFonts w:ascii="Times New Roman" w:hAnsi="Times New Roman" w:cs="Times New Roman"/>
                <w:sz w:val="24"/>
                <w:szCs w:val="24"/>
              </w:rPr>
              <w:t xml:space="preserve"> снега</w:t>
            </w:r>
            <w:proofErr w:type="gramStart"/>
            <w:r w:rsidR="00354876">
              <w:rPr>
                <w:rFonts w:ascii="Times New Roman" w:hAnsi="Times New Roman" w:cs="Times New Roman"/>
                <w:sz w:val="24"/>
                <w:szCs w:val="24"/>
              </w:rPr>
              <w:t>,п</w:t>
            </w:r>
            <w:proofErr w:type="gramEnd"/>
            <w:r w:rsidR="00354876">
              <w:rPr>
                <w:rFonts w:ascii="Times New Roman" w:hAnsi="Times New Roman" w:cs="Times New Roman"/>
                <w:sz w:val="24"/>
                <w:szCs w:val="24"/>
              </w:rPr>
              <w:t>риведенных в литературных</w:t>
            </w:r>
            <w:r w:rsidRPr="009412F2">
              <w:rPr>
                <w:rFonts w:ascii="Times New Roman" w:hAnsi="Times New Roman" w:cs="Times New Roman"/>
                <w:sz w:val="24"/>
                <w:szCs w:val="24"/>
              </w:rPr>
              <w:t xml:space="preserve"> источника</w:t>
            </w:r>
            <w:r w:rsidR="0035487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58" w:type="dxa"/>
          </w:tcPr>
          <w:p w:rsidR="009412F2" w:rsidRPr="009412F2" w:rsidRDefault="009412F2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2F2" w:rsidRPr="009B4E8D" w:rsidTr="009A61E4">
        <w:tc>
          <w:tcPr>
            <w:tcW w:w="959" w:type="dxa"/>
          </w:tcPr>
          <w:p w:rsidR="009412F2" w:rsidRPr="00DF4FD5" w:rsidRDefault="00DF4FD5" w:rsidP="0094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7654" w:type="dxa"/>
          </w:tcPr>
          <w:p w:rsidR="009412F2" w:rsidRPr="009412F2" w:rsidRDefault="00354876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Результаты исследования</w:t>
            </w:r>
            <w:r w:rsidR="00DF4FD5">
              <w:rPr>
                <w:rFonts w:ascii="Times New Roman" w:hAnsi="Times New Roman" w:cs="Times New Roman"/>
                <w:sz w:val="24"/>
                <w:szCs w:val="24"/>
              </w:rPr>
              <w:t xml:space="preserve"> физических свойств снега и процессов в слоях снежного покрова.</w:t>
            </w:r>
          </w:p>
        </w:tc>
        <w:tc>
          <w:tcPr>
            <w:tcW w:w="958" w:type="dxa"/>
          </w:tcPr>
          <w:p w:rsidR="009412F2" w:rsidRPr="009412F2" w:rsidRDefault="009412F2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AB3" w:rsidRPr="009B4E8D" w:rsidTr="009A61E4">
        <w:tc>
          <w:tcPr>
            <w:tcW w:w="959" w:type="dxa"/>
          </w:tcPr>
          <w:p w:rsidR="00861AB3" w:rsidRDefault="00DF4FD5" w:rsidP="0094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7654" w:type="dxa"/>
          </w:tcPr>
          <w:p w:rsidR="00861AB3" w:rsidRPr="009412F2" w:rsidRDefault="00354876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Результаты исследования</w:t>
            </w:r>
            <w:r w:rsidR="00DF4FD5">
              <w:rPr>
                <w:rFonts w:ascii="Times New Roman" w:hAnsi="Times New Roman" w:cs="Times New Roman"/>
                <w:sz w:val="24"/>
                <w:szCs w:val="24"/>
              </w:rPr>
              <w:t xml:space="preserve"> влияния внешних воздействий на структуру и свойства снежного покрова.</w:t>
            </w:r>
          </w:p>
        </w:tc>
        <w:tc>
          <w:tcPr>
            <w:tcW w:w="958" w:type="dxa"/>
          </w:tcPr>
          <w:p w:rsidR="00861AB3" w:rsidRPr="009412F2" w:rsidRDefault="00861AB3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AB3" w:rsidRPr="009B4E8D" w:rsidTr="009A61E4">
        <w:tc>
          <w:tcPr>
            <w:tcW w:w="959" w:type="dxa"/>
          </w:tcPr>
          <w:p w:rsidR="00861AB3" w:rsidRDefault="00DF4FD5" w:rsidP="0094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.3</w:t>
            </w:r>
          </w:p>
        </w:tc>
        <w:tc>
          <w:tcPr>
            <w:tcW w:w="7654" w:type="dxa"/>
          </w:tcPr>
          <w:p w:rsidR="00861AB3" w:rsidRPr="009412F2" w:rsidRDefault="00354876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Результаты исследования</w:t>
            </w:r>
            <w:r w:rsidR="00DF4FD5">
              <w:rPr>
                <w:rFonts w:ascii="Times New Roman" w:hAnsi="Times New Roman" w:cs="Times New Roman"/>
                <w:sz w:val="24"/>
                <w:szCs w:val="24"/>
              </w:rPr>
              <w:t xml:space="preserve"> прочности и износостойкости поверхностного слоя снега. Сцепление снежного слоя с подложкой.</w:t>
            </w:r>
          </w:p>
        </w:tc>
        <w:tc>
          <w:tcPr>
            <w:tcW w:w="958" w:type="dxa"/>
          </w:tcPr>
          <w:p w:rsidR="00861AB3" w:rsidRPr="009412F2" w:rsidRDefault="00861AB3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AB3" w:rsidRPr="009B4E8D" w:rsidTr="009A61E4">
        <w:tc>
          <w:tcPr>
            <w:tcW w:w="959" w:type="dxa"/>
          </w:tcPr>
          <w:p w:rsidR="00861AB3" w:rsidRDefault="00DF4FD5" w:rsidP="0094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F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.4</w:t>
            </w:r>
          </w:p>
        </w:tc>
        <w:tc>
          <w:tcPr>
            <w:tcW w:w="7654" w:type="dxa"/>
          </w:tcPr>
          <w:p w:rsidR="00861AB3" w:rsidRPr="009412F2" w:rsidRDefault="00354876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Результаты моделирования</w:t>
            </w:r>
            <w:r w:rsidR="00DF4FD5">
              <w:rPr>
                <w:rFonts w:ascii="Times New Roman" w:hAnsi="Times New Roman" w:cs="Times New Roman"/>
                <w:sz w:val="24"/>
                <w:szCs w:val="24"/>
              </w:rPr>
              <w:t xml:space="preserve"> снежного слоя и его характеристик.</w:t>
            </w:r>
          </w:p>
        </w:tc>
        <w:tc>
          <w:tcPr>
            <w:tcW w:w="958" w:type="dxa"/>
          </w:tcPr>
          <w:p w:rsidR="00861AB3" w:rsidRPr="009412F2" w:rsidRDefault="00861AB3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4FD5" w:rsidRPr="009B4E8D" w:rsidTr="009A61E4">
        <w:tc>
          <w:tcPr>
            <w:tcW w:w="959" w:type="dxa"/>
          </w:tcPr>
          <w:p w:rsidR="00DF4FD5" w:rsidRDefault="00DF4FD5" w:rsidP="0094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F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.5</w:t>
            </w:r>
          </w:p>
        </w:tc>
        <w:tc>
          <w:tcPr>
            <w:tcW w:w="7654" w:type="dxa"/>
          </w:tcPr>
          <w:p w:rsidR="00DF4FD5" w:rsidRPr="009412F2" w:rsidRDefault="00354876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Результаты исследования влияния</w:t>
            </w:r>
            <w:r w:rsidR="009A61E4">
              <w:rPr>
                <w:rFonts w:ascii="Times New Roman" w:hAnsi="Times New Roman" w:cs="Times New Roman"/>
                <w:sz w:val="24"/>
                <w:szCs w:val="24"/>
              </w:rPr>
              <w:t xml:space="preserve"> машинной обработки снежного слоя на его прочность и физические свойства.</w:t>
            </w:r>
          </w:p>
        </w:tc>
        <w:tc>
          <w:tcPr>
            <w:tcW w:w="958" w:type="dxa"/>
          </w:tcPr>
          <w:p w:rsidR="00DF4FD5" w:rsidRPr="009412F2" w:rsidRDefault="00DF4FD5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4FD5" w:rsidRPr="009B4E8D" w:rsidTr="009A61E4">
        <w:tc>
          <w:tcPr>
            <w:tcW w:w="959" w:type="dxa"/>
          </w:tcPr>
          <w:p w:rsidR="00DF4FD5" w:rsidRDefault="00DF4FD5" w:rsidP="0094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F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.6</w:t>
            </w:r>
          </w:p>
        </w:tc>
        <w:tc>
          <w:tcPr>
            <w:tcW w:w="7654" w:type="dxa"/>
          </w:tcPr>
          <w:p w:rsidR="00DF4FD5" w:rsidRPr="009412F2" w:rsidRDefault="009A61E4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Классификация орудий для машинной обработки снежной поверхности</w:t>
            </w:r>
          </w:p>
        </w:tc>
        <w:tc>
          <w:tcPr>
            <w:tcW w:w="958" w:type="dxa"/>
          </w:tcPr>
          <w:p w:rsidR="00DF4FD5" w:rsidRPr="009412F2" w:rsidRDefault="00DF4FD5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4FD5" w:rsidRPr="009B4E8D" w:rsidTr="009A61E4">
        <w:tc>
          <w:tcPr>
            <w:tcW w:w="959" w:type="dxa"/>
          </w:tcPr>
          <w:p w:rsidR="00DF4FD5" w:rsidRPr="00DF4FD5" w:rsidRDefault="009A61E4" w:rsidP="009A61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1.6.1</w:t>
            </w:r>
          </w:p>
        </w:tc>
        <w:tc>
          <w:tcPr>
            <w:tcW w:w="7654" w:type="dxa"/>
          </w:tcPr>
          <w:p w:rsidR="00DF4FD5" w:rsidRPr="009412F2" w:rsidRDefault="009A61E4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Орудия для упрочнения поверхности снега</w:t>
            </w:r>
          </w:p>
        </w:tc>
        <w:tc>
          <w:tcPr>
            <w:tcW w:w="958" w:type="dxa"/>
          </w:tcPr>
          <w:p w:rsidR="00DF4FD5" w:rsidRPr="009412F2" w:rsidRDefault="00DF4FD5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4FD5" w:rsidRPr="009B4E8D" w:rsidTr="009A61E4">
        <w:tc>
          <w:tcPr>
            <w:tcW w:w="959" w:type="dxa"/>
          </w:tcPr>
          <w:p w:rsidR="00DF4FD5" w:rsidRDefault="009A61E4" w:rsidP="009A61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1.6.2</w:t>
            </w:r>
          </w:p>
        </w:tc>
        <w:tc>
          <w:tcPr>
            <w:tcW w:w="7654" w:type="dxa"/>
          </w:tcPr>
          <w:p w:rsidR="00DF4FD5" w:rsidRDefault="009A61E4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Орудия для очистки поверхностей от снега и льда</w:t>
            </w:r>
          </w:p>
          <w:p w:rsidR="009A7282" w:rsidRPr="009412F2" w:rsidRDefault="009A7282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61E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(не относится к теме диссертации).</w:t>
            </w:r>
          </w:p>
        </w:tc>
        <w:tc>
          <w:tcPr>
            <w:tcW w:w="958" w:type="dxa"/>
          </w:tcPr>
          <w:p w:rsidR="00DF4FD5" w:rsidRPr="009412F2" w:rsidRDefault="00DF4FD5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61E4" w:rsidRPr="009B4E8D" w:rsidTr="009A61E4">
        <w:tc>
          <w:tcPr>
            <w:tcW w:w="959" w:type="dxa"/>
          </w:tcPr>
          <w:p w:rsidR="009A61E4" w:rsidRDefault="009A61E4" w:rsidP="009A61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1.6.3</w:t>
            </w:r>
          </w:p>
        </w:tc>
        <w:tc>
          <w:tcPr>
            <w:tcW w:w="7654" w:type="dxa"/>
          </w:tcPr>
          <w:p w:rsidR="009A61E4" w:rsidRDefault="009A61E4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орудий для обработки и очистки снега для иных целей</w:t>
            </w:r>
          </w:p>
          <w:p w:rsidR="009A61E4" w:rsidRPr="009A61E4" w:rsidRDefault="009A61E4" w:rsidP="006B3A3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A61E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(не относится к теме диссертации).</w:t>
            </w:r>
          </w:p>
        </w:tc>
        <w:tc>
          <w:tcPr>
            <w:tcW w:w="958" w:type="dxa"/>
          </w:tcPr>
          <w:p w:rsidR="009A61E4" w:rsidRPr="009412F2" w:rsidRDefault="009A61E4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4FD5" w:rsidRPr="009B4E8D" w:rsidTr="009A61E4">
        <w:tc>
          <w:tcPr>
            <w:tcW w:w="959" w:type="dxa"/>
          </w:tcPr>
          <w:p w:rsidR="00DF4FD5" w:rsidRDefault="009A61E4" w:rsidP="009A6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4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4" w:type="dxa"/>
          </w:tcPr>
          <w:p w:rsidR="00DF4FD5" w:rsidRPr="009412F2" w:rsidRDefault="009A61E4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2F2">
              <w:rPr>
                <w:rFonts w:ascii="Times New Roman" w:hAnsi="Times New Roman" w:cs="Times New Roman"/>
                <w:sz w:val="24"/>
                <w:szCs w:val="24"/>
              </w:rPr>
              <w:t>Постановка задачи исследований</w:t>
            </w:r>
          </w:p>
        </w:tc>
        <w:tc>
          <w:tcPr>
            <w:tcW w:w="958" w:type="dxa"/>
          </w:tcPr>
          <w:p w:rsidR="00DF4FD5" w:rsidRPr="009412F2" w:rsidRDefault="00DF4FD5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4FD5" w:rsidRPr="00891A87" w:rsidTr="009A61E4">
        <w:tc>
          <w:tcPr>
            <w:tcW w:w="959" w:type="dxa"/>
          </w:tcPr>
          <w:p w:rsidR="00DF4FD5" w:rsidRPr="00891A87" w:rsidRDefault="00891A87" w:rsidP="00891A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654" w:type="dxa"/>
          </w:tcPr>
          <w:p w:rsidR="00DF4FD5" w:rsidRPr="00891A87" w:rsidRDefault="00891A87" w:rsidP="006B3A3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информационно-измерительной системы</w:t>
            </w:r>
          </w:p>
        </w:tc>
        <w:tc>
          <w:tcPr>
            <w:tcW w:w="958" w:type="dxa"/>
          </w:tcPr>
          <w:p w:rsidR="00DF4FD5" w:rsidRPr="00891A87" w:rsidRDefault="00DF4FD5" w:rsidP="006B3A3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F4FD5" w:rsidRPr="00891A87" w:rsidTr="009A61E4">
        <w:tc>
          <w:tcPr>
            <w:tcW w:w="959" w:type="dxa"/>
          </w:tcPr>
          <w:p w:rsidR="00DF4FD5" w:rsidRPr="00891A87" w:rsidRDefault="00DF4FD5" w:rsidP="009412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654" w:type="dxa"/>
          </w:tcPr>
          <w:p w:rsidR="00DF4FD5" w:rsidRPr="00891A87" w:rsidRDefault="00DF4FD5" w:rsidP="006B3A3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58" w:type="dxa"/>
          </w:tcPr>
          <w:p w:rsidR="00DF4FD5" w:rsidRPr="00891A87" w:rsidRDefault="00DF4FD5" w:rsidP="006B3A3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F4FD5" w:rsidRPr="00891A87" w:rsidTr="009A61E4">
        <w:tc>
          <w:tcPr>
            <w:tcW w:w="959" w:type="dxa"/>
          </w:tcPr>
          <w:p w:rsidR="00DF4FD5" w:rsidRPr="00891A87" w:rsidRDefault="00891A87" w:rsidP="00891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4" w:type="dxa"/>
          </w:tcPr>
          <w:p w:rsidR="00DF4FD5" w:rsidRPr="00891A87" w:rsidRDefault="00891A87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Натурные испытания</w:t>
            </w:r>
          </w:p>
        </w:tc>
        <w:tc>
          <w:tcPr>
            <w:tcW w:w="958" w:type="dxa"/>
          </w:tcPr>
          <w:p w:rsidR="00DF4FD5" w:rsidRPr="00891A87" w:rsidRDefault="00DF4FD5" w:rsidP="006B3A3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F4FD5" w:rsidRPr="00891A87" w:rsidTr="009A61E4">
        <w:tc>
          <w:tcPr>
            <w:tcW w:w="959" w:type="dxa"/>
          </w:tcPr>
          <w:p w:rsidR="00DF4FD5" w:rsidRPr="00891A87" w:rsidRDefault="00891A87" w:rsidP="0094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7654" w:type="dxa"/>
          </w:tcPr>
          <w:p w:rsidR="00DF4FD5" w:rsidRPr="00891A87" w:rsidRDefault="00891A87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Программа-методика натурных испытаний</w:t>
            </w:r>
          </w:p>
        </w:tc>
        <w:tc>
          <w:tcPr>
            <w:tcW w:w="958" w:type="dxa"/>
          </w:tcPr>
          <w:p w:rsidR="00DF4FD5" w:rsidRPr="00891A87" w:rsidRDefault="00DF4FD5" w:rsidP="006B3A3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F4FD5" w:rsidRPr="00891A87" w:rsidTr="009A61E4">
        <w:tc>
          <w:tcPr>
            <w:tcW w:w="959" w:type="dxa"/>
          </w:tcPr>
          <w:p w:rsidR="00DF4FD5" w:rsidRPr="00891A87" w:rsidRDefault="00891A87" w:rsidP="0094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7654" w:type="dxa"/>
          </w:tcPr>
          <w:p w:rsidR="00DF4FD5" w:rsidRPr="00891A87" w:rsidRDefault="00891A87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проведенных натурных испытаний и их результаты</w:t>
            </w:r>
          </w:p>
        </w:tc>
        <w:tc>
          <w:tcPr>
            <w:tcW w:w="958" w:type="dxa"/>
          </w:tcPr>
          <w:p w:rsidR="00DF4FD5" w:rsidRPr="00891A87" w:rsidRDefault="00DF4FD5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041" w:rsidRPr="00891A87" w:rsidTr="009A61E4">
        <w:tc>
          <w:tcPr>
            <w:tcW w:w="959" w:type="dxa"/>
          </w:tcPr>
          <w:p w:rsidR="00E43041" w:rsidRDefault="00E43041" w:rsidP="0094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E43041" w:rsidRDefault="00E43041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</w:tcPr>
          <w:p w:rsidR="00E43041" w:rsidRPr="00891A87" w:rsidRDefault="00E43041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4FD5" w:rsidRPr="00891A87" w:rsidTr="009A61E4">
        <w:tc>
          <w:tcPr>
            <w:tcW w:w="959" w:type="dxa"/>
          </w:tcPr>
          <w:p w:rsidR="00DF4FD5" w:rsidRPr="00891A87" w:rsidRDefault="00891A87" w:rsidP="00E430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4" w:type="dxa"/>
          </w:tcPr>
          <w:p w:rsidR="00DF4FD5" w:rsidRPr="00891A87" w:rsidRDefault="00E43041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Сложность разработки математической модели снежного слоя трассы</w:t>
            </w:r>
          </w:p>
        </w:tc>
        <w:tc>
          <w:tcPr>
            <w:tcW w:w="958" w:type="dxa"/>
          </w:tcPr>
          <w:p w:rsidR="00DF4FD5" w:rsidRPr="00891A87" w:rsidRDefault="00DF4FD5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041" w:rsidRPr="00891A87" w:rsidTr="009A61E4">
        <w:tc>
          <w:tcPr>
            <w:tcW w:w="959" w:type="dxa"/>
          </w:tcPr>
          <w:p w:rsidR="00E43041" w:rsidRDefault="00E43041" w:rsidP="00E430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7654" w:type="dxa"/>
          </w:tcPr>
          <w:p w:rsidR="00E43041" w:rsidRDefault="00E43041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Выявленные закономерности</w:t>
            </w:r>
          </w:p>
        </w:tc>
        <w:tc>
          <w:tcPr>
            <w:tcW w:w="958" w:type="dxa"/>
          </w:tcPr>
          <w:p w:rsidR="00E43041" w:rsidRPr="00891A87" w:rsidRDefault="00E43041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041" w:rsidRPr="00891A87" w:rsidTr="009A61E4">
        <w:tc>
          <w:tcPr>
            <w:tcW w:w="959" w:type="dxa"/>
          </w:tcPr>
          <w:p w:rsidR="00E43041" w:rsidRDefault="00E43041" w:rsidP="00E430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7654" w:type="dxa"/>
          </w:tcPr>
          <w:p w:rsidR="00E43041" w:rsidRDefault="00E43041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Математические модели снежного слоя и их адэкватность</w:t>
            </w:r>
          </w:p>
        </w:tc>
        <w:tc>
          <w:tcPr>
            <w:tcW w:w="958" w:type="dxa"/>
          </w:tcPr>
          <w:p w:rsidR="00E43041" w:rsidRPr="00891A87" w:rsidRDefault="00E43041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041" w:rsidRPr="00891A87" w:rsidTr="009A61E4">
        <w:tc>
          <w:tcPr>
            <w:tcW w:w="959" w:type="dxa"/>
          </w:tcPr>
          <w:p w:rsidR="00E43041" w:rsidRDefault="00E43041" w:rsidP="00E430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7654" w:type="dxa"/>
          </w:tcPr>
          <w:p w:rsidR="00E43041" w:rsidRDefault="00E43041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Принятие решения о выборе модели снежного слоя для разработки алгоритма управления орудием для уплотнения снега</w:t>
            </w:r>
          </w:p>
        </w:tc>
        <w:tc>
          <w:tcPr>
            <w:tcW w:w="958" w:type="dxa"/>
          </w:tcPr>
          <w:p w:rsidR="00E43041" w:rsidRPr="00891A87" w:rsidRDefault="00E43041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A87" w:rsidRPr="00891A87" w:rsidTr="009A61E4">
        <w:tc>
          <w:tcPr>
            <w:tcW w:w="959" w:type="dxa"/>
          </w:tcPr>
          <w:p w:rsidR="00891A87" w:rsidRPr="00891A87" w:rsidRDefault="00E43041" w:rsidP="00891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54" w:type="dxa"/>
          </w:tcPr>
          <w:p w:rsidR="00891A87" w:rsidRPr="00891A87" w:rsidRDefault="00891A87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адаптивной системы управления орудиями для обработки снежных трасс</w:t>
            </w:r>
          </w:p>
        </w:tc>
        <w:tc>
          <w:tcPr>
            <w:tcW w:w="958" w:type="dxa"/>
          </w:tcPr>
          <w:p w:rsidR="00891A87" w:rsidRPr="00891A87" w:rsidRDefault="00891A87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A87" w:rsidRPr="00891A87" w:rsidTr="009A61E4">
        <w:tc>
          <w:tcPr>
            <w:tcW w:w="959" w:type="dxa"/>
          </w:tcPr>
          <w:p w:rsidR="00891A87" w:rsidRPr="00891A87" w:rsidRDefault="00E43041" w:rsidP="00891A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91A87">
              <w:rPr>
                <w:rFonts w:ascii="Times New Roman" w:hAnsi="Times New Roman" w:cs="Times New Roman"/>
                <w:sz w:val="24"/>
                <w:szCs w:val="24"/>
              </w:rPr>
              <w:t xml:space="preserve">.1 </w:t>
            </w:r>
          </w:p>
        </w:tc>
        <w:tc>
          <w:tcPr>
            <w:tcW w:w="7654" w:type="dxa"/>
          </w:tcPr>
          <w:p w:rsidR="00891A87" w:rsidRPr="00891A87" w:rsidRDefault="00891A87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задач адаптивного управления снегоуплотняющим орудием</w:t>
            </w:r>
          </w:p>
        </w:tc>
        <w:tc>
          <w:tcPr>
            <w:tcW w:w="958" w:type="dxa"/>
          </w:tcPr>
          <w:p w:rsidR="00891A87" w:rsidRPr="00891A87" w:rsidRDefault="00891A87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A87" w:rsidRPr="00891A87" w:rsidTr="009A61E4">
        <w:tc>
          <w:tcPr>
            <w:tcW w:w="959" w:type="dxa"/>
          </w:tcPr>
          <w:p w:rsidR="00891A87" w:rsidRPr="00891A87" w:rsidRDefault="00E43041" w:rsidP="0094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91A87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7654" w:type="dxa"/>
          </w:tcPr>
          <w:p w:rsidR="00891A87" w:rsidRPr="00891A87" w:rsidRDefault="00891A87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натурной системы управления, реализующей принципы адаптиного управления</w:t>
            </w:r>
          </w:p>
        </w:tc>
        <w:tc>
          <w:tcPr>
            <w:tcW w:w="958" w:type="dxa"/>
          </w:tcPr>
          <w:p w:rsidR="00891A87" w:rsidRPr="00891A87" w:rsidRDefault="00891A87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A87" w:rsidRPr="00891A87" w:rsidTr="009A61E4">
        <w:tc>
          <w:tcPr>
            <w:tcW w:w="959" w:type="dxa"/>
          </w:tcPr>
          <w:p w:rsidR="00891A87" w:rsidRPr="00891A87" w:rsidRDefault="00E43041" w:rsidP="0094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91A87">
              <w:rPr>
                <w:rFonts w:ascii="Times New Roman" w:hAnsi="Times New Roman" w:cs="Times New Roman"/>
                <w:sz w:val="24"/>
                <w:szCs w:val="24"/>
              </w:rPr>
              <w:t xml:space="preserve">.3 </w:t>
            </w:r>
          </w:p>
        </w:tc>
        <w:tc>
          <w:tcPr>
            <w:tcW w:w="7654" w:type="dxa"/>
          </w:tcPr>
          <w:p w:rsidR="00891A87" w:rsidRPr="00891A87" w:rsidRDefault="00891A87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натурных испытаний</w:t>
            </w:r>
          </w:p>
        </w:tc>
        <w:tc>
          <w:tcPr>
            <w:tcW w:w="958" w:type="dxa"/>
          </w:tcPr>
          <w:p w:rsidR="00891A87" w:rsidRPr="00891A87" w:rsidRDefault="00891A87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041" w:rsidRPr="00891A87" w:rsidTr="009A61E4">
        <w:tc>
          <w:tcPr>
            <w:tcW w:w="959" w:type="dxa"/>
          </w:tcPr>
          <w:p w:rsidR="00E43041" w:rsidRDefault="00E43041" w:rsidP="0094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6.4 </w:t>
            </w:r>
          </w:p>
        </w:tc>
        <w:tc>
          <w:tcPr>
            <w:tcW w:w="7654" w:type="dxa"/>
          </w:tcPr>
          <w:p w:rsidR="00E43041" w:rsidRDefault="00E43041" w:rsidP="00E430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Результаты натурных испытаний системы адаптивного управления орудием для упрочнения снежного слоя трассы</w:t>
            </w:r>
          </w:p>
        </w:tc>
        <w:tc>
          <w:tcPr>
            <w:tcW w:w="958" w:type="dxa"/>
          </w:tcPr>
          <w:p w:rsidR="00E43041" w:rsidRPr="00891A87" w:rsidRDefault="00E43041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041" w:rsidRPr="00891A87" w:rsidTr="009A61E4">
        <w:tc>
          <w:tcPr>
            <w:tcW w:w="959" w:type="dxa"/>
          </w:tcPr>
          <w:p w:rsidR="00E43041" w:rsidRDefault="00E43041" w:rsidP="0094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E43041" w:rsidRDefault="00E43041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</w:tcPr>
          <w:p w:rsidR="00E43041" w:rsidRPr="00891A87" w:rsidRDefault="00E43041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041" w:rsidRPr="00891A87" w:rsidTr="009A61E4">
        <w:tc>
          <w:tcPr>
            <w:tcW w:w="959" w:type="dxa"/>
          </w:tcPr>
          <w:p w:rsidR="00E43041" w:rsidRDefault="00E43041" w:rsidP="00E430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654" w:type="dxa"/>
          </w:tcPr>
          <w:p w:rsidR="00E43041" w:rsidRDefault="00E43041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Выводы и рекомендации по выбору режимов упрочнения снежного слоя лыжной трассы</w:t>
            </w:r>
          </w:p>
        </w:tc>
        <w:tc>
          <w:tcPr>
            <w:tcW w:w="958" w:type="dxa"/>
          </w:tcPr>
          <w:p w:rsidR="00E43041" w:rsidRPr="00891A87" w:rsidRDefault="00E43041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041" w:rsidRPr="00891A87" w:rsidTr="009A61E4">
        <w:tc>
          <w:tcPr>
            <w:tcW w:w="959" w:type="dxa"/>
          </w:tcPr>
          <w:p w:rsidR="00E43041" w:rsidRDefault="00E43041" w:rsidP="0094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E43041" w:rsidRDefault="00E43041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</w:tcPr>
          <w:p w:rsidR="00E43041" w:rsidRPr="00891A87" w:rsidRDefault="00E43041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041" w:rsidRPr="00891A87" w:rsidTr="009A61E4">
        <w:tc>
          <w:tcPr>
            <w:tcW w:w="959" w:type="dxa"/>
          </w:tcPr>
          <w:p w:rsidR="00E43041" w:rsidRDefault="00E43041" w:rsidP="0094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E43041" w:rsidRDefault="00E43041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</w:tcPr>
          <w:p w:rsidR="00E43041" w:rsidRPr="00891A87" w:rsidRDefault="00E43041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041" w:rsidRPr="00891A87" w:rsidTr="009A61E4">
        <w:tc>
          <w:tcPr>
            <w:tcW w:w="959" w:type="dxa"/>
          </w:tcPr>
          <w:p w:rsidR="00E43041" w:rsidRDefault="00E43041" w:rsidP="0094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E43041" w:rsidRDefault="00E43041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</w:tcPr>
          <w:p w:rsidR="00E43041" w:rsidRPr="00891A87" w:rsidRDefault="00E43041" w:rsidP="006B3A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412F2" w:rsidRPr="00891A87" w:rsidRDefault="009412F2" w:rsidP="009412F2">
      <w:pPr>
        <w:rPr>
          <w:rFonts w:ascii="Times New Roman" w:hAnsi="Times New Roman" w:cs="Times New Roman"/>
          <w:sz w:val="24"/>
          <w:szCs w:val="24"/>
        </w:rPr>
      </w:pPr>
    </w:p>
    <w:p w:rsidR="009412F2" w:rsidRPr="009A7282" w:rsidRDefault="009412F2" w:rsidP="00BF27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282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F3396D" w:rsidRDefault="009412F2" w:rsidP="00F3396D">
      <w:p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Значительные пространства земной поверхности покрыты снежным по</w:t>
      </w:r>
      <w:r w:rsidR="00861AB3">
        <w:rPr>
          <w:rFonts w:ascii="Times New Roman" w:hAnsi="Times New Roman" w:cs="Times New Roman"/>
          <w:sz w:val="24"/>
          <w:szCs w:val="24"/>
        </w:rPr>
        <w:t>кровом. В связи с этим, и</w:t>
      </w:r>
      <w:r>
        <w:rPr>
          <w:rFonts w:ascii="Times New Roman" w:hAnsi="Times New Roman" w:cs="Times New Roman"/>
          <w:sz w:val="24"/>
          <w:szCs w:val="24"/>
        </w:rPr>
        <w:t xml:space="preserve">сследование свойств снежного покрова проводятся во многих странах, имеющих территории, покрываемые снегом. Таковы Канада, США, Япония, Скандинавские страны и Россия. Наибольшее количество исследований относятся к формированию снежного покрова под влиянием естественных природных факторов. Это актуально для изучения </w:t>
      </w:r>
      <w:r w:rsidR="00F3396D">
        <w:rPr>
          <w:rFonts w:ascii="Times New Roman" w:hAnsi="Times New Roman" w:cs="Times New Roman"/>
          <w:sz w:val="24"/>
          <w:szCs w:val="24"/>
        </w:rPr>
        <w:t xml:space="preserve">схода </w:t>
      </w:r>
      <w:r>
        <w:rPr>
          <w:rFonts w:ascii="Times New Roman" w:hAnsi="Times New Roman" w:cs="Times New Roman"/>
          <w:sz w:val="24"/>
          <w:szCs w:val="24"/>
        </w:rPr>
        <w:t>лавин в горах</w:t>
      </w:r>
      <w:r w:rsidR="00861AB3">
        <w:rPr>
          <w:rFonts w:ascii="Times New Roman" w:hAnsi="Times New Roman" w:cs="Times New Roman"/>
          <w:sz w:val="24"/>
          <w:szCs w:val="24"/>
        </w:rPr>
        <w:t>, обледенения</w:t>
      </w:r>
      <w:r w:rsidR="00F3396D">
        <w:rPr>
          <w:rFonts w:ascii="Times New Roman" w:hAnsi="Times New Roman" w:cs="Times New Roman"/>
          <w:sz w:val="24"/>
          <w:szCs w:val="24"/>
        </w:rPr>
        <w:t xml:space="preserve"> проводов ЛЭП и фюзеляжей летательных аппаратов, для снегозадержания в сельском хозяйстве и др.</w:t>
      </w:r>
    </w:p>
    <w:p w:rsidR="009412F2" w:rsidRDefault="00F3396D" w:rsidP="00F3396D">
      <w:p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Однако изучению влияния механической и тепловой обработки снежного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слоя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для каких – либо </w:t>
      </w:r>
      <w:r w:rsidR="00861AB3">
        <w:rPr>
          <w:rFonts w:ascii="Times New Roman" w:hAnsi="Times New Roman" w:cs="Times New Roman"/>
          <w:sz w:val="24"/>
          <w:szCs w:val="24"/>
        </w:rPr>
        <w:t xml:space="preserve">практических </w:t>
      </w:r>
      <w:r>
        <w:rPr>
          <w:rFonts w:ascii="Times New Roman" w:hAnsi="Times New Roman" w:cs="Times New Roman"/>
          <w:sz w:val="24"/>
          <w:szCs w:val="24"/>
        </w:rPr>
        <w:t>целей уделяется не так много внимания. Вместе с этим, точное прогнозирование прочности и долговечности снежного слоя весьма актуально для устройства зимних дорог, стоянок большегрузных машин – зимников, спортивных трасс и взлетно-посадочных полос, а также для конструирования снегоуборочной техники.</w:t>
      </w:r>
      <w:r w:rsidR="00647A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7ADD" w:rsidRDefault="00647ADD" w:rsidP="00F3396D">
      <w:p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Сложность проведения этих исследований обусловлена, в частности, и многообразием физико-химических свойств снега, и сочетанием ряда внешних факторов (температура, влажность, ветер, радиация) воздействия на снег в значительных диапазонах их изменения.</w:t>
      </w:r>
    </w:p>
    <w:p w:rsidR="00647ADD" w:rsidRDefault="00647ADD" w:rsidP="00F3396D">
      <w:p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Математическое моделирование процессов, происходящих в слое снега под влиянием указанных факторов можно считать в настоящее время не достаточно развитым для практического применения, а моделирование процессов в снежном слое под влиянием </w:t>
      </w:r>
      <w:r w:rsidR="006659CE">
        <w:rPr>
          <w:rFonts w:ascii="Times New Roman" w:hAnsi="Times New Roman" w:cs="Times New Roman"/>
          <w:sz w:val="24"/>
          <w:szCs w:val="24"/>
        </w:rPr>
        <w:t>тепломеханической обработки вообще отсутствует.</w:t>
      </w:r>
    </w:p>
    <w:p w:rsidR="006659CE" w:rsidRDefault="006659CE" w:rsidP="00F3396D">
      <w:p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Настоящая работа предназначена </w:t>
      </w:r>
      <w:r w:rsidR="00764776">
        <w:rPr>
          <w:rFonts w:ascii="Times New Roman" w:hAnsi="Times New Roman" w:cs="Times New Roman"/>
          <w:sz w:val="24"/>
          <w:szCs w:val="24"/>
        </w:rPr>
        <w:t xml:space="preserve">постановки </w:t>
      </w:r>
      <w:proofErr w:type="gramStart"/>
      <w:r w:rsidR="00764776">
        <w:rPr>
          <w:rFonts w:ascii="Times New Roman" w:hAnsi="Times New Roman" w:cs="Times New Roman"/>
          <w:sz w:val="24"/>
          <w:szCs w:val="24"/>
        </w:rPr>
        <w:t>задач</w:t>
      </w:r>
      <w:r>
        <w:rPr>
          <w:rFonts w:ascii="Times New Roman" w:hAnsi="Times New Roman" w:cs="Times New Roman"/>
          <w:sz w:val="24"/>
          <w:szCs w:val="24"/>
        </w:rPr>
        <w:t xml:space="preserve"> исследований влияния искусственной обработки снежного слоя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его проч</w:t>
      </w:r>
      <w:r w:rsidR="00764776">
        <w:rPr>
          <w:rFonts w:ascii="Times New Roman" w:hAnsi="Times New Roman" w:cs="Times New Roman"/>
          <w:sz w:val="24"/>
          <w:szCs w:val="24"/>
        </w:rPr>
        <w:t>ность, износостойкость, создания</w:t>
      </w:r>
      <w:r>
        <w:rPr>
          <w:rFonts w:ascii="Times New Roman" w:hAnsi="Times New Roman" w:cs="Times New Roman"/>
          <w:sz w:val="24"/>
          <w:szCs w:val="24"/>
        </w:rPr>
        <w:t xml:space="preserve"> моделей процессов,  происходящих в снежном слое, публикации результатов натурных экспериментов, рекомендации выбора параметров обработки снега для различных </w:t>
      </w:r>
      <w:r w:rsidR="00861AB3">
        <w:rPr>
          <w:rFonts w:ascii="Times New Roman" w:hAnsi="Times New Roman" w:cs="Times New Roman"/>
          <w:sz w:val="24"/>
          <w:szCs w:val="24"/>
        </w:rPr>
        <w:t xml:space="preserve">практических </w:t>
      </w:r>
      <w:r>
        <w:rPr>
          <w:rFonts w:ascii="Times New Roman" w:hAnsi="Times New Roman" w:cs="Times New Roman"/>
          <w:sz w:val="24"/>
          <w:szCs w:val="24"/>
        </w:rPr>
        <w:t>целей и постановки задач дальнейшего исследования</w:t>
      </w:r>
      <w:r w:rsidR="00861AB3">
        <w:rPr>
          <w:rFonts w:ascii="Times New Roman" w:hAnsi="Times New Roman" w:cs="Times New Roman"/>
          <w:sz w:val="24"/>
          <w:szCs w:val="24"/>
        </w:rPr>
        <w:t xml:space="preserve"> формирования снежного слоя под воздействием его обработки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A7282" w:rsidRPr="009A7282" w:rsidRDefault="009A7282" w:rsidP="00BF27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282">
        <w:rPr>
          <w:rFonts w:ascii="Times New Roman" w:hAnsi="Times New Roman" w:cs="Times New Roman"/>
          <w:b/>
          <w:sz w:val="28"/>
          <w:szCs w:val="28"/>
        </w:rPr>
        <w:t>1. Обзор результатов исследований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снега</w:t>
      </w:r>
      <w:r w:rsidRPr="009A7282">
        <w:rPr>
          <w:rFonts w:ascii="Times New Roman" w:hAnsi="Times New Roman" w:cs="Times New Roman"/>
          <w:b/>
          <w:sz w:val="28"/>
          <w:szCs w:val="28"/>
        </w:rPr>
        <w:t xml:space="preserve"> по литературным источникам</w:t>
      </w:r>
    </w:p>
    <w:p w:rsidR="009A7282" w:rsidRDefault="009A7282" w:rsidP="009A7282">
      <w:pPr>
        <w:rPr>
          <w:rFonts w:ascii="Times New Roman" w:hAnsi="Times New Roman" w:cs="Times New Roman"/>
          <w:b/>
          <w:sz w:val="24"/>
          <w:szCs w:val="24"/>
        </w:rPr>
      </w:pPr>
      <w:r w:rsidRPr="009A7282">
        <w:rPr>
          <w:rFonts w:ascii="Times New Roman" w:hAnsi="Times New Roman" w:cs="Times New Roman"/>
          <w:b/>
          <w:sz w:val="24"/>
          <w:szCs w:val="24"/>
        </w:rPr>
        <w:t>1.1. Исследование физических свойств снега и процессов в слоях снежного покрова.</w:t>
      </w:r>
    </w:p>
    <w:p w:rsidR="009A7282" w:rsidRPr="00BF2719" w:rsidRDefault="009A7282" w:rsidP="009A728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1.2.</w:t>
      </w:r>
      <w:r w:rsidRPr="009A7282">
        <w:rPr>
          <w:rFonts w:ascii="Times New Roman" w:hAnsi="Times New Roman" w:cs="Times New Roman"/>
          <w:sz w:val="24"/>
          <w:szCs w:val="24"/>
        </w:rPr>
        <w:t xml:space="preserve"> </w:t>
      </w:r>
      <w:r w:rsidRPr="00BF2719">
        <w:rPr>
          <w:rFonts w:ascii="Times New Roman" w:hAnsi="Times New Roman" w:cs="Times New Roman"/>
          <w:b/>
          <w:sz w:val="24"/>
          <w:szCs w:val="24"/>
        </w:rPr>
        <w:t>Исследование влияния внешних воздействий на структуру и свойства снежного покрова.</w:t>
      </w:r>
    </w:p>
    <w:p w:rsidR="009A7282" w:rsidRPr="00BF2719" w:rsidRDefault="009A7282" w:rsidP="009A7282">
      <w:pPr>
        <w:rPr>
          <w:rFonts w:ascii="Times New Roman" w:hAnsi="Times New Roman" w:cs="Times New Roman"/>
          <w:b/>
          <w:sz w:val="24"/>
          <w:szCs w:val="24"/>
        </w:rPr>
      </w:pPr>
      <w:r w:rsidRPr="00BF2719">
        <w:rPr>
          <w:rFonts w:ascii="Times New Roman" w:hAnsi="Times New Roman" w:cs="Times New Roman"/>
          <w:b/>
          <w:sz w:val="24"/>
          <w:szCs w:val="24"/>
        </w:rPr>
        <w:t>1.3.</w:t>
      </w:r>
      <w:r w:rsidR="00BF2719" w:rsidRPr="00BF2719">
        <w:rPr>
          <w:rFonts w:ascii="Times New Roman" w:hAnsi="Times New Roman" w:cs="Times New Roman"/>
          <w:b/>
          <w:sz w:val="24"/>
          <w:szCs w:val="24"/>
        </w:rPr>
        <w:t xml:space="preserve"> Исследование прочности и износостойкости поверхностного слоя снега. Сцепление снежного слоя с подложкой.</w:t>
      </w:r>
    </w:p>
    <w:p w:rsidR="00BF2719" w:rsidRPr="00BF2719" w:rsidRDefault="00BF2719" w:rsidP="009A7282">
      <w:pPr>
        <w:rPr>
          <w:rFonts w:ascii="Times New Roman" w:hAnsi="Times New Roman" w:cs="Times New Roman"/>
          <w:b/>
          <w:sz w:val="24"/>
          <w:szCs w:val="24"/>
        </w:rPr>
      </w:pPr>
      <w:r w:rsidRPr="00BF2719">
        <w:rPr>
          <w:rFonts w:ascii="Times New Roman" w:hAnsi="Times New Roman" w:cs="Times New Roman"/>
          <w:b/>
          <w:sz w:val="24"/>
          <w:szCs w:val="24"/>
        </w:rPr>
        <w:t>1.4. Моделирование снежного слоя и его характеристик.</w:t>
      </w:r>
    </w:p>
    <w:p w:rsidR="00BF2719" w:rsidRPr="00BF2719" w:rsidRDefault="00BF2719" w:rsidP="009A7282">
      <w:pPr>
        <w:rPr>
          <w:rFonts w:ascii="Times New Roman" w:hAnsi="Times New Roman" w:cs="Times New Roman"/>
          <w:b/>
          <w:sz w:val="24"/>
          <w:szCs w:val="24"/>
        </w:rPr>
      </w:pPr>
      <w:r w:rsidRPr="00BF2719">
        <w:rPr>
          <w:rFonts w:ascii="Times New Roman" w:hAnsi="Times New Roman" w:cs="Times New Roman"/>
          <w:b/>
          <w:sz w:val="24"/>
          <w:szCs w:val="24"/>
        </w:rPr>
        <w:t>1.5. Влияние машинной обработки снежного слоя на его прочность и физические свойства.</w:t>
      </w:r>
    </w:p>
    <w:p w:rsidR="00BF2719" w:rsidRPr="00BF2719" w:rsidRDefault="00BF2719" w:rsidP="009A7282">
      <w:pPr>
        <w:rPr>
          <w:rFonts w:ascii="Times New Roman" w:hAnsi="Times New Roman" w:cs="Times New Roman"/>
          <w:b/>
          <w:sz w:val="24"/>
          <w:szCs w:val="24"/>
        </w:rPr>
      </w:pPr>
      <w:r w:rsidRPr="00BF2719">
        <w:rPr>
          <w:rFonts w:ascii="Times New Roman" w:hAnsi="Times New Roman" w:cs="Times New Roman"/>
          <w:b/>
          <w:sz w:val="24"/>
          <w:szCs w:val="24"/>
        </w:rPr>
        <w:t>1.6. Классификация орудий для машинной обработки снежной поверхности</w:t>
      </w:r>
    </w:p>
    <w:p w:rsidR="00BF2719" w:rsidRPr="00BF2719" w:rsidRDefault="00BF2719" w:rsidP="009A7282">
      <w:pPr>
        <w:rPr>
          <w:rFonts w:ascii="Times New Roman" w:hAnsi="Times New Roman" w:cs="Times New Roman"/>
          <w:b/>
          <w:sz w:val="24"/>
          <w:szCs w:val="24"/>
        </w:rPr>
      </w:pPr>
      <w:r w:rsidRPr="00BF2719">
        <w:rPr>
          <w:rFonts w:ascii="Times New Roman" w:hAnsi="Times New Roman" w:cs="Times New Roman"/>
          <w:b/>
          <w:sz w:val="24"/>
          <w:szCs w:val="24"/>
        </w:rPr>
        <w:t>1.6.1. Орудия для упрочнения поверхности снега</w:t>
      </w:r>
    </w:p>
    <w:p w:rsidR="00BF2719" w:rsidRPr="00BF2719" w:rsidRDefault="00BF2719" w:rsidP="00BF2719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BF2719">
        <w:rPr>
          <w:rFonts w:ascii="Times New Roman" w:hAnsi="Times New Roman" w:cs="Times New Roman"/>
          <w:b/>
          <w:sz w:val="24"/>
          <w:szCs w:val="24"/>
        </w:rPr>
        <w:t xml:space="preserve">1.6.2. Орудия для очистки поверхностей от снега и льда </w:t>
      </w:r>
      <w:r w:rsidRPr="00BF2719">
        <w:rPr>
          <w:rFonts w:ascii="Times New Roman" w:hAnsi="Times New Roman" w:cs="Times New Roman"/>
          <w:b/>
          <w:color w:val="FF0000"/>
          <w:sz w:val="24"/>
          <w:szCs w:val="24"/>
        </w:rPr>
        <w:t>(не относится к теме диссертации).</w:t>
      </w:r>
    </w:p>
    <w:p w:rsidR="009A7282" w:rsidRPr="00924732" w:rsidRDefault="00BF2719" w:rsidP="00924732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BF2719">
        <w:rPr>
          <w:rFonts w:ascii="Times New Roman" w:hAnsi="Times New Roman" w:cs="Times New Roman"/>
          <w:b/>
          <w:sz w:val="24"/>
          <w:szCs w:val="24"/>
        </w:rPr>
        <w:t xml:space="preserve">1.6.3. Использование орудий для обработки и очистки снега для иных целей </w:t>
      </w:r>
      <w:r w:rsidRPr="00BF2719">
        <w:rPr>
          <w:rFonts w:ascii="Times New Roman" w:hAnsi="Times New Roman" w:cs="Times New Roman"/>
          <w:b/>
          <w:color w:val="FF0000"/>
          <w:sz w:val="24"/>
          <w:szCs w:val="24"/>
        </w:rPr>
        <w:t>(не относится к теме диссертации).</w:t>
      </w:r>
    </w:p>
    <w:sectPr w:rsidR="009A7282" w:rsidRPr="00924732" w:rsidSect="00BF2719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4E8D"/>
    <w:rsid w:val="00354876"/>
    <w:rsid w:val="003A26EE"/>
    <w:rsid w:val="00440939"/>
    <w:rsid w:val="00647ADD"/>
    <w:rsid w:val="006659CE"/>
    <w:rsid w:val="00764776"/>
    <w:rsid w:val="007C25A6"/>
    <w:rsid w:val="00861AB3"/>
    <w:rsid w:val="00891A87"/>
    <w:rsid w:val="00924732"/>
    <w:rsid w:val="009412F2"/>
    <w:rsid w:val="009A61E4"/>
    <w:rsid w:val="009A7282"/>
    <w:rsid w:val="009B4E8D"/>
    <w:rsid w:val="00B55FC3"/>
    <w:rsid w:val="00BF2719"/>
    <w:rsid w:val="00D21905"/>
    <w:rsid w:val="00DF4FD5"/>
    <w:rsid w:val="00E43041"/>
    <w:rsid w:val="00F33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9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12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706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Интернет</dc:creator>
  <cp:lastModifiedBy>Интернет</cp:lastModifiedBy>
  <cp:revision>5</cp:revision>
  <dcterms:created xsi:type="dcterms:W3CDTF">2017-02-22T08:07:00Z</dcterms:created>
  <dcterms:modified xsi:type="dcterms:W3CDTF">2018-10-20T14:58:00Z</dcterms:modified>
</cp:coreProperties>
</file>