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E9D" w:rsidRPr="00CE1E9D" w:rsidRDefault="00CE1E9D" w:rsidP="000A6F9C">
      <w:pPr>
        <w:ind w:firstLine="284"/>
        <w:rPr>
          <w:lang w:val="en-US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67"/>
        <w:gridCol w:w="3636"/>
        <w:gridCol w:w="2968"/>
      </w:tblGrid>
      <w:tr w:rsidR="00CE1E9D" w:rsidTr="00AA60C7">
        <w:tc>
          <w:tcPr>
            <w:tcW w:w="2967" w:type="dxa"/>
          </w:tcPr>
          <w:p w:rsidR="00CE1E9D" w:rsidRDefault="00CE1E9D" w:rsidP="000A6F9C">
            <w:pPr>
              <w:ind w:firstLine="284"/>
              <w:jc w:val="center"/>
              <w:rPr>
                <w:lang w:val="en-US"/>
              </w:rPr>
            </w:pPr>
          </w:p>
          <w:p w:rsidR="00CE1E9D" w:rsidRDefault="00CE1E9D" w:rsidP="000A6F9C">
            <w:pPr>
              <w:ind w:firstLine="284"/>
              <w:jc w:val="center"/>
              <w:rPr>
                <w:lang w:val="en-US"/>
              </w:rPr>
            </w:pPr>
          </w:p>
          <w:p w:rsidR="00CE1E9D" w:rsidRPr="00CE1E9D" w:rsidRDefault="00FA54E2" w:rsidP="000A6F9C">
            <w:pPr>
              <w:ind w:firstLine="284"/>
              <w:jc w:val="center"/>
            </w:pPr>
            <w: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108.75pt;height:23.25pt" adj=",10800">
                  <v:shadow color="#868686"/>
                  <v:textpath style="font-family:&quot;Arial Black&quot;;font-size:16pt;v-text-kern:t" trim="t" fitpath="t" string="История нашего"/>
                </v:shape>
              </w:pict>
            </w:r>
          </w:p>
        </w:tc>
        <w:tc>
          <w:tcPr>
            <w:tcW w:w="3636" w:type="dxa"/>
          </w:tcPr>
          <w:p w:rsidR="00CE1E9D" w:rsidRDefault="00CE1E9D" w:rsidP="000A6F9C">
            <w:pPr>
              <w:ind w:firstLine="284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43125" cy="952500"/>
                  <wp:effectExtent l="19050" t="0" r="9525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CE1E9D" w:rsidRDefault="00CE1E9D" w:rsidP="000A6F9C">
            <w:pPr>
              <w:ind w:firstLine="284"/>
              <w:jc w:val="center"/>
            </w:pPr>
          </w:p>
          <w:p w:rsidR="00CE1E9D" w:rsidRDefault="00CE1E9D" w:rsidP="000A6F9C">
            <w:pPr>
              <w:ind w:firstLine="284"/>
              <w:jc w:val="center"/>
            </w:pPr>
          </w:p>
          <w:p w:rsidR="00CE1E9D" w:rsidRDefault="00FA54E2" w:rsidP="000A6F9C">
            <w:pPr>
              <w:ind w:firstLine="284"/>
              <w:jc w:val="center"/>
            </w:pPr>
            <w:r>
              <w:pict>
                <v:shape id="_x0000_i1026" type="#_x0000_t136" style="width:70.5pt;height:22.5pt">
                  <v:shadow color="#868686"/>
                  <v:textpath style="font-family:&quot;Arial Black&quot;;font-size:16pt;v-text-kern:t" trim="t" fitpath="t" string="ратрака"/>
                </v:shape>
              </w:pict>
            </w:r>
          </w:p>
        </w:tc>
      </w:tr>
    </w:tbl>
    <w:p w:rsidR="005C0060" w:rsidRDefault="005C0060" w:rsidP="000A6F9C">
      <w:pPr>
        <w:ind w:firstLine="284"/>
        <w:jc w:val="center"/>
      </w:pPr>
    </w:p>
    <w:p w:rsidR="00304656" w:rsidRDefault="00304656" w:rsidP="000A6F9C">
      <w:pPr>
        <w:ind w:firstLine="284"/>
      </w:pPr>
      <w:r>
        <w:t xml:space="preserve">В СССР для горнолыжных центров снегоуплотняющих </w:t>
      </w:r>
      <w:r w:rsidR="000A6F9C">
        <w:t xml:space="preserve"> </w:t>
      </w:r>
      <w:r>
        <w:t>машин практически не делали. СКБ "Спортмаш" (Львов) выпускало машину СМ, но она</w:t>
      </w:r>
      <w:proofErr w:type="gramStart"/>
      <w:r>
        <w:t>,х</w:t>
      </w:r>
      <w:proofErr w:type="gramEnd"/>
      <w:r>
        <w:t>отя и была скопирована с Pisten Bully,</w:t>
      </w:r>
      <w:r w:rsidR="000A6F9C">
        <w:t xml:space="preserve"> </w:t>
      </w:r>
      <w:r>
        <w:t>была очень ненадежной.</w:t>
      </w:r>
    </w:p>
    <w:p w:rsidR="00663746" w:rsidRDefault="00304656" w:rsidP="000A6F9C">
      <w:pPr>
        <w:ind w:firstLine="284"/>
      </w:pPr>
      <w:r>
        <w:t xml:space="preserve"> В Челябинске в филиале тракторного института НАТИ в 1989 г. были выпущены две снегоуплотнящие машины для горнолыжной базы "Аджигардак" города Аша Челябинской области.</w:t>
      </w:r>
      <w:r w:rsidR="000A6F9C">
        <w:t xml:space="preserve"> </w:t>
      </w:r>
      <w:r>
        <w:t xml:space="preserve">Директором </w:t>
      </w:r>
      <w:proofErr w:type="gramStart"/>
      <w:r>
        <w:t>г</w:t>
      </w:r>
      <w:proofErr w:type="gramEnd"/>
      <w:r>
        <w:t>/л базы "Аджигардак" был энтузиаст г/л спорта Чистяков Борис Павлович</w:t>
      </w:r>
    </w:p>
    <w:p w:rsidR="000A6F9C" w:rsidRDefault="005C0060" w:rsidP="000A6F9C">
      <w:pPr>
        <w:ind w:firstLine="284"/>
        <w:jc w:val="center"/>
      </w:pPr>
      <w:r>
        <w:rPr>
          <w:noProof/>
          <w:lang w:eastAsia="ru-RU"/>
        </w:rPr>
        <w:drawing>
          <wp:inline distT="0" distB="0" distL="0" distR="0">
            <wp:extent cx="5629275" cy="32956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060" w:rsidRDefault="005C0060" w:rsidP="000A6F9C">
      <w:pPr>
        <w:ind w:firstLine="284"/>
        <w:jc w:val="center"/>
      </w:pPr>
      <w:r w:rsidRPr="005C0060">
        <w:t>Наш первый ратрак</w:t>
      </w:r>
    </w:p>
    <w:p w:rsidR="000A6F9C" w:rsidRDefault="005C0060" w:rsidP="000A6F9C">
      <w:pPr>
        <w:ind w:firstLine="284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2914650" cy="36195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060" w:rsidRPr="005C0060" w:rsidRDefault="000A6F9C" w:rsidP="000A6F9C">
      <w:pPr>
        <w:ind w:firstLine="284"/>
        <w:jc w:val="center"/>
      </w:pPr>
      <w:r>
        <w:t>Борис П</w:t>
      </w:r>
      <w:r w:rsidR="005C0060" w:rsidRPr="005C0060">
        <w:t>авлович Чистяков</w:t>
      </w:r>
    </w:p>
    <w:p w:rsidR="00304656" w:rsidRPr="00304656" w:rsidRDefault="00304656" w:rsidP="000A6F9C">
      <w:pPr>
        <w:ind w:firstLine="284"/>
      </w:pPr>
      <w:r w:rsidRPr="00304656">
        <w:t>Руководителем работ по созданию этих машин был</w:t>
      </w:r>
      <w:proofErr w:type="gramStart"/>
      <w:r w:rsidRPr="00304656">
        <w:t>.</w:t>
      </w:r>
      <w:proofErr w:type="gramEnd"/>
      <w:r w:rsidRPr="00304656">
        <w:t xml:space="preserve"> </w:t>
      </w:r>
      <w:proofErr w:type="gramStart"/>
      <w:r w:rsidRPr="00304656">
        <w:t>к</w:t>
      </w:r>
      <w:proofErr w:type="gramEnd"/>
      <w:r w:rsidRPr="00304656">
        <w:t>.т.н. Лукьянов Андрей Владимирович, главным конструктором Михайлов Владимир Митрофанович.</w:t>
      </w:r>
    </w:p>
    <w:p w:rsidR="00304656" w:rsidRPr="00304656" w:rsidRDefault="005C0060" w:rsidP="000A6F9C">
      <w:pPr>
        <w:ind w:firstLine="284"/>
        <w:jc w:val="center"/>
      </w:pPr>
      <w:r>
        <w:rPr>
          <w:noProof/>
          <w:lang w:eastAsia="ru-RU"/>
        </w:rPr>
        <w:drawing>
          <wp:inline distT="0" distB="0" distL="0" distR="0">
            <wp:extent cx="2247900" cy="33718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56" w:rsidRPr="00304656" w:rsidRDefault="005C0060" w:rsidP="000A6F9C">
      <w:pPr>
        <w:ind w:firstLine="284"/>
        <w:jc w:val="center"/>
      </w:pPr>
      <w:r w:rsidRPr="005C0060">
        <w:t>Владимир Михайлов и Юрий Михайлов</w:t>
      </w:r>
    </w:p>
    <w:p w:rsidR="00304656" w:rsidRPr="00304656" w:rsidRDefault="00304656" w:rsidP="000A6F9C">
      <w:pPr>
        <w:ind w:firstLine="284"/>
      </w:pPr>
      <w:r w:rsidRPr="00304656">
        <w:t xml:space="preserve"> Когда из-за рубежа </w:t>
      </w:r>
      <w:proofErr w:type="gramStart"/>
      <w:r w:rsidRPr="00304656">
        <w:t>хлынул поток импортной техники пришлось</w:t>
      </w:r>
      <w:proofErr w:type="gramEnd"/>
      <w:r w:rsidRPr="00304656">
        <w:t xml:space="preserve"> вступить в трудную конкуренцию.</w:t>
      </w:r>
      <w:r w:rsidR="000A6F9C">
        <w:t xml:space="preserve"> </w:t>
      </w:r>
      <w:r w:rsidRPr="00304656">
        <w:t>Основным достоинством наших машин были простота конструкции, полностью российские комплектующие (легко достать)</w:t>
      </w:r>
      <w:proofErr w:type="gramStart"/>
      <w:r w:rsidRPr="00304656">
        <w:t>,а</w:t>
      </w:r>
      <w:proofErr w:type="gramEnd"/>
      <w:r w:rsidRPr="00304656">
        <w:t xml:space="preserve"> также то,</w:t>
      </w:r>
      <w:r w:rsidR="000A6F9C">
        <w:t xml:space="preserve"> </w:t>
      </w:r>
      <w:r w:rsidRPr="00304656">
        <w:t xml:space="preserve">что обслуживание и ремонт делаются российской организацией. </w:t>
      </w:r>
    </w:p>
    <w:p w:rsidR="00304656" w:rsidRPr="00304656" w:rsidRDefault="00304656" w:rsidP="000A6F9C">
      <w:pPr>
        <w:ind w:firstLine="284"/>
      </w:pPr>
      <w:r w:rsidRPr="00304656">
        <w:lastRenderedPageBreak/>
        <w:t xml:space="preserve">В настоящее время, созданное нами предприятие СКБ "СнежМа" (см. </w:t>
      </w:r>
      <w:r w:rsidRPr="00304656">
        <w:rPr>
          <w:lang w:val="en-US"/>
        </w:rPr>
        <w:t>www</w:t>
      </w:r>
      <w:r w:rsidRPr="00304656">
        <w:t>.</w:t>
      </w:r>
      <w:proofErr w:type="spellStart"/>
      <w:r w:rsidRPr="00304656">
        <w:rPr>
          <w:lang w:val="en-US"/>
        </w:rPr>
        <w:t>ratrak</w:t>
      </w:r>
      <w:proofErr w:type="spellEnd"/>
      <w:r w:rsidRPr="00304656">
        <w:t>.</w:t>
      </w:r>
      <w:proofErr w:type="spellStart"/>
      <w:r w:rsidRPr="00304656">
        <w:rPr>
          <w:lang w:val="en-US"/>
        </w:rPr>
        <w:t>ru</w:t>
      </w:r>
      <w:proofErr w:type="spellEnd"/>
      <w:r w:rsidRPr="00304656">
        <w:t>) еще выпускает машины, но никакой конкуренции импортным машинам оно не представляет.</w:t>
      </w:r>
      <w:r w:rsidR="000A6F9C">
        <w:t xml:space="preserve"> </w:t>
      </w:r>
      <w:r w:rsidRPr="00304656">
        <w:t>Главным конструктором предприятия СКБ "СнежМа" является Алексей Бриль.</w:t>
      </w:r>
    </w:p>
    <w:p w:rsidR="00304656" w:rsidRPr="00304656" w:rsidRDefault="005C0060" w:rsidP="000A6F9C">
      <w:pPr>
        <w:ind w:firstLine="284"/>
        <w:jc w:val="center"/>
      </w:pPr>
      <w:r>
        <w:rPr>
          <w:noProof/>
          <w:lang w:eastAsia="ru-RU"/>
        </w:rPr>
        <w:drawing>
          <wp:inline distT="0" distB="0" distL="0" distR="0">
            <wp:extent cx="3238500" cy="24288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56" w:rsidRPr="00304656" w:rsidRDefault="005C0060" w:rsidP="000A6F9C">
      <w:pPr>
        <w:ind w:firstLine="284"/>
        <w:jc w:val="center"/>
      </w:pPr>
      <w:r w:rsidRPr="005C0060">
        <w:t>Ратрак конструкции Алексея Бриля</w:t>
      </w:r>
    </w:p>
    <w:p w:rsidR="00304656" w:rsidRPr="00304656" w:rsidRDefault="00304656" w:rsidP="000A6F9C">
      <w:pPr>
        <w:ind w:firstLine="284"/>
      </w:pPr>
      <w:r w:rsidRPr="00304656">
        <w:t xml:space="preserve"> В процессе работы из ЧФ НАТИ выделилось предприятие СКБ "Мотекс</w:t>
      </w:r>
      <w:proofErr w:type="gramStart"/>
      <w:r w:rsidRPr="00304656">
        <w:t>"(</w:t>
      </w:r>
      <w:proofErr w:type="gramEnd"/>
      <w:r w:rsidRPr="00304656">
        <w:t xml:space="preserve">первый директор Юрий Попов),которое создало кроме снегоуплотняющей машины два великолепных образца промышленного трактора для Павлодарского тракторного завода с гидромеханической и гидрообъемной трансмиссиями. Их на заводе до сих пор </w:t>
      </w:r>
      <w:r w:rsidR="000A6F9C" w:rsidRPr="00304656">
        <w:t>показывают президенту Нурсултану Назарбаеву с просьбой</w:t>
      </w:r>
      <w:r w:rsidR="000A6F9C" w:rsidRPr="000A6F9C">
        <w:t xml:space="preserve"> </w:t>
      </w:r>
      <w:r w:rsidR="000A6F9C" w:rsidRPr="00304656">
        <w:t xml:space="preserve">возродить </w:t>
      </w:r>
    </w:p>
    <w:p w:rsidR="00304656" w:rsidRPr="00304656" w:rsidRDefault="005C0060" w:rsidP="000A6F9C">
      <w:pPr>
        <w:ind w:firstLine="284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95800" cy="54387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56" w:rsidRPr="00304656" w:rsidRDefault="005C0060" w:rsidP="000A6F9C">
      <w:pPr>
        <w:ind w:firstLine="284"/>
        <w:jc w:val="center"/>
      </w:pPr>
      <w:r w:rsidRPr="005C0060">
        <w:t>Юрий Георгиевич Попов</w:t>
      </w:r>
    </w:p>
    <w:p w:rsidR="00304656" w:rsidRPr="00304656" w:rsidRDefault="000A6F9C" w:rsidP="000A6F9C">
      <w:r w:rsidRPr="00304656">
        <w:t>производство</w:t>
      </w:r>
      <w:r w:rsidR="00304656" w:rsidRPr="00304656">
        <w:t xml:space="preserve"> тракторов. Кроме того, был создан гусеничный вездеход СБТТ-4, который получил первое место в государственных испытаниях в горнозаводской зоне.</w:t>
      </w:r>
      <w:r>
        <w:t xml:space="preserve"> </w:t>
      </w:r>
      <w:r w:rsidR="00304656" w:rsidRPr="00304656">
        <w:t>Однако денег на его серийное производство не нашлось, а выпущенные несколько машин спасают, например, Башкирские электросети в периоды мощных снегопадов:</w:t>
      </w:r>
      <w:r>
        <w:t xml:space="preserve"> </w:t>
      </w:r>
      <w:r w:rsidR="00304656" w:rsidRPr="00304656">
        <w:t xml:space="preserve">только на СБТТ можно по просеке ЛЭП доехать до места аврии с необходимым оборудованием и людьми. </w:t>
      </w:r>
    </w:p>
    <w:p w:rsidR="00304656" w:rsidRPr="00304656" w:rsidRDefault="005C0060" w:rsidP="000A6F9C">
      <w:pPr>
        <w:ind w:firstLine="284"/>
        <w:jc w:val="center"/>
      </w:pPr>
      <w:r>
        <w:rPr>
          <w:noProof/>
          <w:lang w:eastAsia="ru-RU"/>
        </w:rPr>
        <w:drawing>
          <wp:inline distT="0" distB="0" distL="0" distR="0">
            <wp:extent cx="2895600" cy="19431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56" w:rsidRPr="00304656" w:rsidRDefault="005C0060" w:rsidP="000A6F9C">
      <w:pPr>
        <w:ind w:firstLine="284"/>
        <w:jc w:val="center"/>
      </w:pPr>
      <w:proofErr w:type="gramStart"/>
      <w:r w:rsidRPr="005C0060">
        <w:lastRenderedPageBreak/>
        <w:t>Гусеничный</w:t>
      </w:r>
      <w:proofErr w:type="gramEnd"/>
      <w:r w:rsidRPr="005C0060">
        <w:t xml:space="preserve"> снегоболотоход конструкции Ю. Чирихина</w:t>
      </w:r>
    </w:p>
    <w:p w:rsidR="00304656" w:rsidRPr="00304656" w:rsidRDefault="00304656" w:rsidP="000A6F9C">
      <w:pPr>
        <w:ind w:firstLine="284"/>
      </w:pPr>
    </w:p>
    <w:p w:rsidR="00304656" w:rsidRPr="00304656" w:rsidRDefault="00304656" w:rsidP="000A6F9C">
      <w:pPr>
        <w:ind w:firstLine="284"/>
      </w:pPr>
      <w:r w:rsidRPr="00304656">
        <w:t xml:space="preserve">Главным конструктором этих машин был талантливый конструктор Юрий Чирихин. Много его проектов просто не дошло до исполнения: 20 лет назад он разработал по типу шведского </w:t>
      </w:r>
      <w:r w:rsidRPr="00304656">
        <w:rPr>
          <w:lang w:val="en-US"/>
        </w:rPr>
        <w:t>BV</w:t>
      </w:r>
      <w:r w:rsidRPr="00304656">
        <w:t>-206 легкий двузвенный вездеход для пограничников по предложению главного тогда пограничника Николаева (но деньги ушли в Рубцовск,</w:t>
      </w:r>
      <w:r w:rsidR="000A6F9C">
        <w:t xml:space="preserve"> </w:t>
      </w:r>
      <w:r w:rsidRPr="00304656">
        <w:t>который сделал тяжелую машину, не нужную пограничникам,</w:t>
      </w:r>
      <w:r w:rsidR="000A6F9C">
        <w:t xml:space="preserve"> </w:t>
      </w:r>
      <w:r w:rsidRPr="00304656">
        <w:t>потому, что он только такие машины всегда и делал)</w:t>
      </w:r>
      <w:proofErr w:type="gramStart"/>
      <w:r w:rsidRPr="00304656">
        <w:t>,р</w:t>
      </w:r>
      <w:proofErr w:type="gramEnd"/>
      <w:r w:rsidRPr="00304656">
        <w:t xml:space="preserve">азработал многофункциональный модуль на базе а/м Урал и др. </w:t>
      </w:r>
    </w:p>
    <w:p w:rsidR="00304656" w:rsidRPr="00304656" w:rsidRDefault="00304656" w:rsidP="000A6F9C">
      <w:pPr>
        <w:ind w:firstLine="284"/>
      </w:pPr>
      <w:r w:rsidRPr="00304656">
        <w:t>Однажды Ю. Чирихин и А. Лукьянов приняли предложение фирмы "Альпика-Сервис" в Красной Поляне по ремонту снегоуплотняющих машин СМ-210 производства СКБ "Спортмаш".</w:t>
      </w:r>
      <w:r w:rsidR="000A6F9C">
        <w:t xml:space="preserve"> </w:t>
      </w:r>
      <w:r w:rsidRPr="00304656">
        <w:t>На этих машинах полностью развалились бортовые рудукторы,</w:t>
      </w:r>
      <w:r w:rsidR="000A6F9C">
        <w:t xml:space="preserve"> </w:t>
      </w:r>
      <w:r w:rsidRPr="00304656">
        <w:t xml:space="preserve">скопированные с </w:t>
      </w:r>
      <w:proofErr w:type="spellStart"/>
      <w:r w:rsidRPr="00304656">
        <w:rPr>
          <w:lang w:val="en-US"/>
        </w:rPr>
        <w:t>Pisten</w:t>
      </w:r>
      <w:proofErr w:type="spellEnd"/>
      <w:r w:rsidRPr="00304656">
        <w:t xml:space="preserve"> </w:t>
      </w:r>
      <w:r w:rsidRPr="00304656">
        <w:rPr>
          <w:lang w:val="en-US"/>
        </w:rPr>
        <w:t>Bully</w:t>
      </w:r>
      <w:r w:rsidRPr="00304656">
        <w:t xml:space="preserve"> (но сделанные по технологии оборонного завода в Старом Осколе),</w:t>
      </w:r>
      <w:r w:rsidR="00A33732">
        <w:t xml:space="preserve"> </w:t>
      </w:r>
      <w:r w:rsidRPr="00304656">
        <w:t>гусеницы порваны и расколоты грунтозацепы и бугеля,</w:t>
      </w:r>
      <w:r w:rsidR="000A6F9C">
        <w:t xml:space="preserve"> </w:t>
      </w:r>
      <w:r w:rsidRPr="00304656">
        <w:t>опорные катки разбиты вдребезги,</w:t>
      </w:r>
      <w:r w:rsidR="000A6F9C">
        <w:t xml:space="preserve"> </w:t>
      </w:r>
      <w:r w:rsidRPr="00304656">
        <w:t>гидротрансмиссия перегревается.</w:t>
      </w:r>
      <w:r w:rsidR="00A33732">
        <w:t xml:space="preserve"> СКБ «Спортмаш» имеет свою печальную историю.</w:t>
      </w:r>
    </w:p>
    <w:p w:rsidR="00304656" w:rsidRPr="00304656" w:rsidRDefault="00304656" w:rsidP="000A6F9C">
      <w:pPr>
        <w:ind w:firstLine="284"/>
      </w:pPr>
      <w:r w:rsidRPr="00304656">
        <w:t xml:space="preserve"> Предложили 2 варианта: полностью восстановить или полностью переделать на нашу разработку. Разработка должна была быть совершенно новой, мы никогда не встраивали в эту машину этих узлов - т.е. права на ошибку у нас не было. И, надо отдать должное техническому директору Владимиру Овсянникову (исключительно порядочный мужик!) и директору Альпики - Федину: они в нас поверили. Переделали все: бортредукторы сделали по типу </w:t>
      </w:r>
      <w:r w:rsidRPr="00304656">
        <w:rPr>
          <w:lang w:val="en-US"/>
        </w:rPr>
        <w:t>Caterpillar</w:t>
      </w:r>
      <w:r w:rsidRPr="00304656">
        <w:t xml:space="preserve"> </w:t>
      </w:r>
      <w:r w:rsidRPr="00304656">
        <w:rPr>
          <w:lang w:val="en-US"/>
        </w:rPr>
        <w:t>D</w:t>
      </w:r>
      <w:r w:rsidRPr="00304656">
        <w:t>9</w:t>
      </w:r>
      <w:r w:rsidRPr="00304656">
        <w:rPr>
          <w:lang w:val="en-US"/>
        </w:rPr>
        <w:t>G</w:t>
      </w:r>
      <w:r w:rsidRPr="00304656">
        <w:t>, редуктор привода насосов,</w:t>
      </w:r>
      <w:r w:rsidR="000A6F9C">
        <w:t xml:space="preserve"> </w:t>
      </w:r>
      <w:r w:rsidRPr="00304656">
        <w:t>часть гидросистемы в круге охлаждения,</w:t>
      </w:r>
      <w:r w:rsidR="000A6F9C">
        <w:t xml:space="preserve"> </w:t>
      </w:r>
      <w:r w:rsidRPr="00304656">
        <w:t>гусеницы,</w:t>
      </w:r>
      <w:r w:rsidR="000A6F9C">
        <w:t xml:space="preserve"> </w:t>
      </w:r>
      <w:r w:rsidRPr="00304656">
        <w:t>катки,</w:t>
      </w:r>
      <w:r w:rsidR="000A6F9C">
        <w:t xml:space="preserve"> </w:t>
      </w:r>
      <w:r w:rsidRPr="00304656">
        <w:t xml:space="preserve">приводную звездочку. </w:t>
      </w:r>
    </w:p>
    <w:p w:rsidR="00304656" w:rsidRPr="00304656" w:rsidRDefault="005C0060" w:rsidP="000A6F9C">
      <w:pPr>
        <w:ind w:firstLine="284"/>
        <w:jc w:val="center"/>
      </w:pPr>
      <w:r>
        <w:rPr>
          <w:noProof/>
          <w:lang w:eastAsia="ru-RU"/>
        </w:rPr>
        <w:drawing>
          <wp:inline distT="0" distB="0" distL="0" distR="0">
            <wp:extent cx="5629275" cy="479107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56" w:rsidRPr="00304656" w:rsidRDefault="005C0060" w:rsidP="000A6F9C">
      <w:pPr>
        <w:ind w:firstLine="284"/>
        <w:jc w:val="center"/>
      </w:pPr>
      <w:r w:rsidRPr="005C0060">
        <w:lastRenderedPageBreak/>
        <w:t xml:space="preserve">Юрий Иванович Чирихин у </w:t>
      </w:r>
      <w:proofErr w:type="gramStart"/>
      <w:r w:rsidRPr="005C0060">
        <w:t>модернизированного</w:t>
      </w:r>
      <w:proofErr w:type="gramEnd"/>
      <w:r w:rsidRPr="005C0060">
        <w:t xml:space="preserve"> львовского ратрака</w:t>
      </w:r>
    </w:p>
    <w:p w:rsidR="00304656" w:rsidRPr="00304656" w:rsidRDefault="00304656" w:rsidP="000A6F9C">
      <w:pPr>
        <w:ind w:firstLine="284"/>
      </w:pPr>
      <w:r w:rsidRPr="00304656">
        <w:t xml:space="preserve"> В итоге оба отремонтированных ратрака проходили более 14000 моточасов каждый, а увеличенная тяга позволяла им забираться на уклоны, которые </w:t>
      </w:r>
      <w:proofErr w:type="spellStart"/>
      <w:r w:rsidRPr="00304656">
        <w:rPr>
          <w:lang w:val="en-US"/>
        </w:rPr>
        <w:t>Kassbohrer</w:t>
      </w:r>
      <w:proofErr w:type="spellEnd"/>
      <w:r w:rsidRPr="00304656">
        <w:t xml:space="preserve"> </w:t>
      </w:r>
      <w:r w:rsidRPr="00304656">
        <w:rPr>
          <w:lang w:val="en-US"/>
        </w:rPr>
        <w:t>PB</w:t>
      </w:r>
      <w:r w:rsidRPr="00304656">
        <w:t xml:space="preserve"> 200 не мог преодолеть.</w:t>
      </w:r>
    </w:p>
    <w:p w:rsidR="00304656" w:rsidRDefault="005C0060" w:rsidP="000A6F9C">
      <w:pPr>
        <w:ind w:firstLine="284"/>
        <w:jc w:val="center"/>
      </w:pPr>
      <w:r>
        <w:rPr>
          <w:noProof/>
          <w:lang w:eastAsia="ru-RU"/>
        </w:rPr>
        <w:drawing>
          <wp:inline distT="0" distB="0" distL="0" distR="0">
            <wp:extent cx="4495800" cy="296227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060" w:rsidRPr="00304656" w:rsidRDefault="005C0060" w:rsidP="000A6F9C">
      <w:pPr>
        <w:ind w:firstLine="284"/>
        <w:jc w:val="center"/>
      </w:pPr>
      <w:r w:rsidRPr="005C0060">
        <w:t>Бортредуктор Ю.Чирихина после 2-х лет работы в Красной Поляне</w:t>
      </w:r>
    </w:p>
    <w:p w:rsidR="00304656" w:rsidRPr="00304656" w:rsidRDefault="00304656" w:rsidP="000A6F9C">
      <w:pPr>
        <w:ind w:firstLine="284"/>
      </w:pPr>
    </w:p>
    <w:p w:rsidR="00304656" w:rsidRPr="00304656" w:rsidRDefault="00304656" w:rsidP="000A6F9C">
      <w:pPr>
        <w:ind w:firstLine="284"/>
      </w:pPr>
      <w:r w:rsidRPr="00304656">
        <w:t xml:space="preserve"> Безисходность нашей экономики для таких творческих личностей, как Ю.Чирихин и</w:t>
      </w:r>
      <w:proofErr w:type="gramStart"/>
      <w:r w:rsidRPr="00304656">
        <w:t>,н</w:t>
      </w:r>
      <w:proofErr w:type="gramEnd"/>
      <w:r w:rsidRPr="00304656">
        <w:t>еожиданно проявившаяся в коллективе безнравственность управленцев, в конце-концов, привели его к депрессии и инфаркту со смертельным исходом.</w:t>
      </w:r>
      <w:r w:rsidR="000A6F9C">
        <w:t xml:space="preserve"> </w:t>
      </w:r>
      <w:r w:rsidRPr="00304656">
        <w:t>Удивительно,</w:t>
      </w:r>
      <w:r w:rsidR="000A6F9C">
        <w:t xml:space="preserve"> </w:t>
      </w:r>
      <w:r w:rsidRPr="00304656">
        <w:t>что большие деньги стали катализатором подлости и воровства,</w:t>
      </w:r>
      <w:r w:rsidR="000A6F9C">
        <w:t xml:space="preserve"> </w:t>
      </w:r>
      <w:r w:rsidRPr="00304656">
        <w:t>а не стали средством развития производства.</w:t>
      </w:r>
      <w:r w:rsidR="000A6F9C">
        <w:t xml:space="preserve"> </w:t>
      </w:r>
      <w:r w:rsidRPr="00304656">
        <w:t xml:space="preserve">Ярким образцом циничной безнравственности и жадности руководителя явился Вадим Светлаков (см. </w:t>
      </w:r>
      <w:hyperlink r:id="rId14" w:history="1">
        <w:r w:rsidR="000A6F9C" w:rsidRPr="00D13CE0">
          <w:rPr>
            <w:rStyle w:val="a6"/>
            <w:lang w:val="en-US"/>
          </w:rPr>
          <w:t>www</w:t>
        </w:r>
        <w:r w:rsidR="000A6F9C" w:rsidRPr="00D13CE0">
          <w:rPr>
            <w:rStyle w:val="a6"/>
          </w:rPr>
          <w:t>.</w:t>
        </w:r>
        <w:proofErr w:type="spellStart"/>
        <w:r w:rsidR="000A6F9C" w:rsidRPr="00D13CE0">
          <w:rPr>
            <w:rStyle w:val="a6"/>
            <w:lang w:val="en-US"/>
          </w:rPr>
          <w:t>taus</w:t>
        </w:r>
        <w:proofErr w:type="spellEnd"/>
        <w:r w:rsidR="000A6F9C" w:rsidRPr="00D13CE0">
          <w:rPr>
            <w:rStyle w:val="a6"/>
          </w:rPr>
          <w:t>-</w:t>
        </w:r>
        <w:r w:rsidR="000A6F9C" w:rsidRPr="00D13CE0">
          <w:rPr>
            <w:rStyle w:val="a6"/>
            <w:lang w:val="en-US"/>
          </w:rPr>
          <w:t>m</w:t>
        </w:r>
        <w:r w:rsidR="000A6F9C" w:rsidRPr="00D13CE0">
          <w:rPr>
            <w:rStyle w:val="a6"/>
          </w:rPr>
          <w:t>.</w:t>
        </w:r>
        <w:proofErr w:type="spellStart"/>
        <w:r w:rsidR="000A6F9C" w:rsidRPr="00D13CE0">
          <w:rPr>
            <w:rStyle w:val="a6"/>
            <w:lang w:val="en-US"/>
          </w:rPr>
          <w:t>ru</w:t>
        </w:r>
        <w:proofErr w:type="spellEnd"/>
      </w:hyperlink>
      <w:r w:rsidRPr="00304656">
        <w:t>).</w:t>
      </w:r>
      <w:r w:rsidR="000A6F9C">
        <w:t xml:space="preserve"> </w:t>
      </w:r>
      <w:r w:rsidRPr="00304656">
        <w:t>Светлаков не мог самостоятельно раскрутить предприятие по производству горнолыжных подъемников. Требовались специалисты: конструкторы,</w:t>
      </w:r>
      <w:r w:rsidR="000A6F9C">
        <w:t xml:space="preserve"> </w:t>
      </w:r>
      <w:r w:rsidRPr="00304656">
        <w:t>монтажники, менеджеры,</w:t>
      </w:r>
      <w:r w:rsidR="000A6F9C">
        <w:t xml:space="preserve"> </w:t>
      </w:r>
      <w:r w:rsidRPr="00304656">
        <w:t>производственники. Поэтому он спланировал привлечение этих специалистов на условиях партнерства с последующим обманом их и устранением из предприятия.</w:t>
      </w:r>
      <w:r w:rsidR="000A6F9C">
        <w:t xml:space="preserve"> </w:t>
      </w:r>
      <w:r w:rsidRPr="00304656">
        <w:t>Кроме сворованных в Алма-Ате (Алма-атинский завод тяжелого машиностроения АЗТМ) чертежей у него за душой ничего не было. Первым он предал своего соратника Шишкина В.,</w:t>
      </w:r>
      <w:r w:rsidR="000A6F9C">
        <w:t xml:space="preserve"> </w:t>
      </w:r>
      <w:r w:rsidRPr="00304656">
        <w:t>затем Чистякова Б., затем Лукьянова А.,</w:t>
      </w:r>
      <w:r w:rsidR="000A6F9C">
        <w:t xml:space="preserve"> </w:t>
      </w:r>
      <w:r w:rsidRPr="00304656">
        <w:t>затем Харитонова В.,</w:t>
      </w:r>
      <w:r w:rsidR="000A6F9C">
        <w:t xml:space="preserve"> </w:t>
      </w:r>
      <w:r w:rsidRPr="00304656">
        <w:t>затем последовательно: Ступака Н.,</w:t>
      </w:r>
      <w:r w:rsidR="000A6F9C">
        <w:t xml:space="preserve"> </w:t>
      </w:r>
      <w:r w:rsidRPr="00304656">
        <w:t>Мухина С. и т.д. Унижая и обворовывая сотрудников,</w:t>
      </w:r>
      <w:r w:rsidR="000A6F9C">
        <w:t xml:space="preserve"> </w:t>
      </w:r>
      <w:r w:rsidRPr="00304656">
        <w:t>он убивал в них веру в справедливость и свои силы. Это сказалось и на Ю.Чирихине, который пытался бороться с безграмотностью Светлакова в конструировании и был также обворован</w:t>
      </w:r>
      <w:r w:rsidR="000A6F9C">
        <w:t xml:space="preserve"> </w:t>
      </w:r>
      <w:r w:rsidRPr="00304656">
        <w:t xml:space="preserve"> Светлаковым в оплате работ по заказам Саяногорской горнолыжной школы.</w:t>
      </w:r>
    </w:p>
    <w:p w:rsidR="00304656" w:rsidRPr="00304656" w:rsidRDefault="00304656" w:rsidP="000A6F9C">
      <w:pPr>
        <w:ind w:firstLine="284"/>
      </w:pPr>
      <w:r w:rsidRPr="00304656">
        <w:t xml:space="preserve"> Зам директора СКБ "Мотекс" Владимир Корнев (отличный компоновщик с завода ЧТЗ) разработал машину "Метелица", в </w:t>
      </w:r>
      <w:proofErr w:type="gramStart"/>
      <w:r w:rsidRPr="00304656">
        <w:t>которой</w:t>
      </w:r>
      <w:proofErr w:type="gramEnd"/>
      <w:r w:rsidRPr="00304656">
        <w:t xml:space="preserve"> </w:t>
      </w:r>
      <w:r w:rsidR="000A6F9C">
        <w:t xml:space="preserve"> </w:t>
      </w:r>
      <w:r w:rsidRPr="00304656">
        <w:t xml:space="preserve">а/м "Нива" устанавливался на гусеничную тележку. Идея создания: летом "Нива" эксплуатируется обычно, а зимой ставится на гусеницы и превращается в вездеход. В дальнейшем В. Корнев создал отдельное предприятие с предпринимателем В. Мальцевым и после удачного старта у них начались черные дни. В. Корнев ушел из </w:t>
      </w:r>
      <w:proofErr w:type="gramStart"/>
      <w:r w:rsidRPr="00304656">
        <w:t>предприятия</w:t>
      </w:r>
      <w:proofErr w:type="gramEnd"/>
      <w:r w:rsidRPr="00304656">
        <w:t xml:space="preserve"> и, думается, перспективы предприятия без творчества самого В. Корнева,</w:t>
      </w:r>
      <w:r w:rsidR="000A6F9C">
        <w:t xml:space="preserve"> </w:t>
      </w:r>
      <w:r w:rsidRPr="00304656">
        <w:t>не радужные.</w:t>
      </w:r>
    </w:p>
    <w:p w:rsidR="00304656" w:rsidRPr="00304656" w:rsidRDefault="005C0060" w:rsidP="000A6F9C">
      <w:pPr>
        <w:ind w:firstLine="284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4350" cy="272415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56" w:rsidRPr="00304656" w:rsidRDefault="005C0060" w:rsidP="000A6F9C">
      <w:pPr>
        <w:ind w:firstLine="284"/>
        <w:jc w:val="center"/>
      </w:pPr>
      <w:r>
        <w:t>Метелица</w:t>
      </w:r>
    </w:p>
    <w:p w:rsidR="00304656" w:rsidRPr="00304656" w:rsidRDefault="00304656" w:rsidP="000A6F9C">
      <w:pPr>
        <w:ind w:firstLine="284"/>
      </w:pPr>
      <w:r w:rsidRPr="00304656">
        <w:t xml:space="preserve"> Тракторный институт </w:t>
      </w:r>
      <w:proofErr w:type="gramStart"/>
      <w:r w:rsidRPr="00304656">
        <w:t>развалился</w:t>
      </w:r>
      <w:proofErr w:type="gramEnd"/>
      <w:r w:rsidRPr="00304656">
        <w:t xml:space="preserve"> и научные сотрудники ушли в коммерцию,</w:t>
      </w:r>
      <w:r w:rsidR="00DB76C4" w:rsidRPr="00DB76C4">
        <w:t xml:space="preserve"> </w:t>
      </w:r>
      <w:r w:rsidRPr="00304656">
        <w:t>в вузы на преподавательскую деятельность,</w:t>
      </w:r>
      <w:r w:rsidR="00DB76C4" w:rsidRPr="00DB76C4">
        <w:t xml:space="preserve"> </w:t>
      </w:r>
      <w:r w:rsidRPr="00304656">
        <w:t>уехали за рубеж,</w:t>
      </w:r>
      <w:r w:rsidR="00DB76C4" w:rsidRPr="00DB76C4">
        <w:t xml:space="preserve"> </w:t>
      </w:r>
      <w:r w:rsidRPr="00304656">
        <w:t>где с отвращением поминают время перестройки и с теплотой советское время работы в институте.</w:t>
      </w:r>
    </w:p>
    <w:p w:rsidR="00304656" w:rsidRPr="00304656" w:rsidRDefault="00304656" w:rsidP="000A6F9C">
      <w:pPr>
        <w:ind w:firstLine="284"/>
      </w:pPr>
      <w:r w:rsidRPr="00304656">
        <w:t xml:space="preserve"> СКБ "Мотекс" существует и по сей день (</w:t>
      </w:r>
      <w:proofErr w:type="gramStart"/>
      <w:r w:rsidRPr="00304656">
        <w:t>см</w:t>
      </w:r>
      <w:proofErr w:type="gramEnd"/>
      <w:r w:rsidRPr="00304656">
        <w:t xml:space="preserve">. </w:t>
      </w:r>
      <w:r w:rsidRPr="00304656">
        <w:rPr>
          <w:lang w:val="en-US"/>
        </w:rPr>
        <w:t>www</w:t>
      </w:r>
      <w:r w:rsidRPr="00304656">
        <w:t>.</w:t>
      </w:r>
      <w:proofErr w:type="spellStart"/>
      <w:r w:rsidRPr="00304656">
        <w:rPr>
          <w:lang w:val="en-US"/>
        </w:rPr>
        <w:t>motex</w:t>
      </w:r>
      <w:proofErr w:type="spellEnd"/>
      <w:r w:rsidRPr="00304656">
        <w:t>.</w:t>
      </w:r>
      <w:proofErr w:type="spellStart"/>
      <w:r w:rsidRPr="00304656">
        <w:rPr>
          <w:lang w:val="en-US"/>
        </w:rPr>
        <w:t>ru</w:t>
      </w:r>
      <w:proofErr w:type="spellEnd"/>
      <w:r w:rsidRPr="00304656">
        <w:t>), выпускает малогабаритный вездеход МТ-04.</w:t>
      </w:r>
      <w:r w:rsidR="000A6F9C">
        <w:t xml:space="preserve"> </w:t>
      </w:r>
      <w:r w:rsidRPr="00304656">
        <w:t>Директор Олег Павлов,</w:t>
      </w:r>
      <w:r w:rsidR="00DB76C4" w:rsidRPr="00DB76C4">
        <w:t xml:space="preserve"> </w:t>
      </w:r>
      <w:r w:rsidRPr="00304656">
        <w:t>главный конструктор Виталий Шкапров. Однако успешной деятельность СКБ не назовешь.</w:t>
      </w:r>
    </w:p>
    <w:p w:rsidR="00304656" w:rsidRPr="00304656" w:rsidRDefault="00304656" w:rsidP="000A6F9C">
      <w:pPr>
        <w:ind w:firstLine="284"/>
      </w:pPr>
      <w:r w:rsidRPr="00304656">
        <w:t xml:space="preserve"> Поиск своей ниши в горнолыжной индустрии привел нас к производству ремонта импортных ратраков,</w:t>
      </w:r>
      <w:r w:rsidR="00DB76C4" w:rsidRPr="00DB76C4">
        <w:t xml:space="preserve"> </w:t>
      </w:r>
      <w:r w:rsidRPr="00304656">
        <w:t xml:space="preserve">производству горнолыжных подъемников, сушил для лыжной обуви, производству прицепных орудий к снегоходам. </w:t>
      </w:r>
      <w:proofErr w:type="gramStart"/>
      <w:r w:rsidRPr="00304656">
        <w:t>Так появилось отличное по своим параметрам и надежности прицепное орудие - снежная фреза (см. раздел:</w:t>
      </w:r>
      <w:proofErr w:type="gramEnd"/>
      <w:r w:rsidRPr="00304656">
        <w:t xml:space="preserve"> </w:t>
      </w:r>
      <w:proofErr w:type="gramStart"/>
      <w:r w:rsidRPr="00304656">
        <w:t>Минифреза).</w:t>
      </w:r>
      <w:proofErr w:type="gramEnd"/>
      <w:r w:rsidR="000A6F9C">
        <w:t xml:space="preserve"> </w:t>
      </w:r>
      <w:r w:rsidRPr="00304656">
        <w:t>Идея создания этого орудия появилась у А. Лукьянова во время общения с известным лыжником из Сыктывкара - Александром Овчинниковым,</w:t>
      </w:r>
      <w:r w:rsidR="00DB76C4" w:rsidRPr="00DB76C4">
        <w:t xml:space="preserve"> </w:t>
      </w:r>
      <w:r w:rsidRPr="00304656">
        <w:t xml:space="preserve">который с восхищением рассказывал </w:t>
      </w:r>
      <w:proofErr w:type="gramStart"/>
      <w:r w:rsidRPr="00304656">
        <w:t>о</w:t>
      </w:r>
      <w:proofErr w:type="gramEnd"/>
      <w:r w:rsidRPr="00304656">
        <w:t xml:space="preserve"> самодельной минифрезе,</w:t>
      </w:r>
      <w:r w:rsidR="00DB76C4" w:rsidRPr="00DB76C4">
        <w:t xml:space="preserve"> </w:t>
      </w:r>
      <w:r w:rsidRPr="00304656">
        <w:t>используемой для подготовки лыжных трасс в Фолгари (Италия) на чемпионате мира среди ветеранов. Первый набросок фрезы (первые чертежи) были сделаны Ю. Чирихиным и Романом Могилланом. Однако в работу пошли чертежи, разработанны</w:t>
      </w:r>
      <w:r w:rsidR="00100B30">
        <w:t>е на их основе</w:t>
      </w:r>
      <w:proofErr w:type="gramStart"/>
      <w:r w:rsidR="00100B30">
        <w:t>,С</w:t>
      </w:r>
      <w:proofErr w:type="gramEnd"/>
      <w:r w:rsidR="00100B30">
        <w:t>ергеем Фроловым (</w:t>
      </w:r>
      <w:r w:rsidRPr="00304656">
        <w:t xml:space="preserve"> который </w:t>
      </w:r>
      <w:r w:rsidR="00100B30">
        <w:t>сегодня уже не занимается этим изделием)</w:t>
      </w:r>
      <w:r w:rsidRPr="00304656">
        <w:t>, а также подъемника ЛБ-альфа и сушил для обуви.</w:t>
      </w:r>
      <w:r w:rsidR="00100B30">
        <w:t xml:space="preserve"> Наиболее </w:t>
      </w:r>
      <w:proofErr w:type="gramStart"/>
      <w:r w:rsidR="00100B30">
        <w:t>перспективна</w:t>
      </w:r>
      <w:proofErr w:type="gramEnd"/>
      <w:r w:rsidR="00100B30">
        <w:t xml:space="preserve">  минифреза в конструкции А. Бриля.</w:t>
      </w:r>
    </w:p>
    <w:p w:rsidR="00304656" w:rsidRPr="00304656" w:rsidRDefault="00304656" w:rsidP="000A6F9C">
      <w:pPr>
        <w:ind w:firstLine="284"/>
      </w:pPr>
      <w:r w:rsidRPr="00304656">
        <w:t xml:space="preserve"> В заключении можно сказать:</w:t>
      </w:r>
      <w:r w:rsidR="00DB76C4" w:rsidRPr="00DB76C4">
        <w:t xml:space="preserve"> </w:t>
      </w:r>
      <w:r w:rsidRPr="00304656">
        <w:t>производство снегоуплотняющих машин, по сложности не уступающих современному трактору, возможно только на полноформатном предприятии: с отделом снабжения (более 2000 комплектующих)</w:t>
      </w:r>
      <w:proofErr w:type="gramStart"/>
      <w:r w:rsidRPr="00304656">
        <w:t>,о</w:t>
      </w:r>
      <w:proofErr w:type="gramEnd"/>
      <w:r w:rsidRPr="00304656">
        <w:t>тделом модернизации,</w:t>
      </w:r>
      <w:r w:rsidR="00DB76C4" w:rsidRPr="00DB76C4">
        <w:t xml:space="preserve"> </w:t>
      </w:r>
      <w:r w:rsidRPr="00304656">
        <w:t>имеющим не только сильных технологов,</w:t>
      </w:r>
      <w:r w:rsidR="00DB76C4" w:rsidRPr="00DB76C4">
        <w:t xml:space="preserve"> </w:t>
      </w:r>
      <w:r w:rsidRPr="00304656">
        <w:t>но и первоклассных электронщика и гидравлика. Создание таких конкурентноспособных машин в небольшой мастерской невозможно. Не очень ярким,</w:t>
      </w:r>
      <w:r w:rsidR="00DB76C4" w:rsidRPr="00DB76C4">
        <w:t xml:space="preserve"> </w:t>
      </w:r>
      <w:r w:rsidRPr="00304656">
        <w:t xml:space="preserve">но все-таки контрпримером является финское предприятие </w:t>
      </w:r>
      <w:proofErr w:type="spellStart"/>
      <w:r w:rsidRPr="00304656">
        <w:rPr>
          <w:lang w:val="en-US"/>
        </w:rPr>
        <w:t>Formatic</w:t>
      </w:r>
      <w:proofErr w:type="spellEnd"/>
      <w:r w:rsidRPr="00304656">
        <w:t>.</w:t>
      </w:r>
    </w:p>
    <w:p w:rsidR="002C381C" w:rsidRPr="000A6F9C" w:rsidRDefault="00304656" w:rsidP="000A6F9C">
      <w:pPr>
        <w:ind w:firstLine="284"/>
      </w:pPr>
      <w:r w:rsidRPr="00304656">
        <w:t xml:space="preserve"> Основным видом деятельности для нас сегодня является: Разработка и производство минитехники для лыжного и горнолыжного спорта. Здесь много иностранных аналогов,</w:t>
      </w:r>
      <w:r w:rsidR="00DB76C4" w:rsidRPr="000A6F9C">
        <w:t xml:space="preserve"> </w:t>
      </w:r>
      <w:r w:rsidRPr="00304656">
        <w:t xml:space="preserve">не </w:t>
      </w:r>
      <w:r w:rsidR="000A6F9C" w:rsidRPr="00304656">
        <w:t>вошедших еще в наш быт,</w:t>
      </w:r>
    </w:p>
    <w:tbl>
      <w:tblPr>
        <w:tblStyle w:val="a5"/>
        <w:tblW w:w="0" w:type="auto"/>
        <w:jc w:val="center"/>
        <w:tblLook w:val="04A0"/>
      </w:tblPr>
      <w:tblGrid>
        <w:gridCol w:w="4384"/>
        <w:gridCol w:w="6038"/>
      </w:tblGrid>
      <w:tr w:rsidR="002C381C" w:rsidTr="00AA60C7">
        <w:trPr>
          <w:trHeight w:val="2490"/>
          <w:jc w:val="center"/>
        </w:trPr>
        <w:tc>
          <w:tcPr>
            <w:tcW w:w="2552" w:type="dxa"/>
          </w:tcPr>
          <w:p w:rsidR="002C381C" w:rsidRDefault="002C381C" w:rsidP="000A6F9C">
            <w:pPr>
              <w:ind w:firstLine="284"/>
              <w:rPr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200275" cy="1503985"/>
                  <wp:effectExtent l="19050" t="0" r="9525" b="0"/>
                  <wp:docPr id="2" name="Рисунок 34" descr="D:\Федино копирование\Я\Рабочий стол\Минифреза\Сайты\Модификация сайта URALSMT\minifreza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D:\Федино копирование\Я\Рабочий стол\Минифреза\Сайты\Модификация сайта URALSMT\minifreza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503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9" w:type="dxa"/>
          </w:tcPr>
          <w:p w:rsidR="002C381C" w:rsidRDefault="002C381C" w:rsidP="00A33732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84270" cy="1357984"/>
                  <wp:effectExtent l="19050" t="0" r="0" b="0"/>
                  <wp:docPr id="3" name="Рисунок 35" descr="D:\Федино копирование\Я\Рабочий стол\Минифреза\Сайты\Модификация сайта URALSMT\IndLift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D:\Федино копирование\Я\Рабочий стол\Минифреза\Сайты\Модификация сайта URALSMT\IndLift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5956" cy="1358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095C" w:rsidTr="00AA60C7">
        <w:trPr>
          <w:trHeight w:val="2490"/>
          <w:jc w:val="center"/>
        </w:trPr>
        <w:tc>
          <w:tcPr>
            <w:tcW w:w="2552" w:type="dxa"/>
          </w:tcPr>
          <w:p w:rsidR="002C095C" w:rsidRDefault="00A33732" w:rsidP="00A33732">
            <w:pPr>
              <w:ind w:left="-142"/>
              <w:rPr>
                <w:noProof/>
                <w:lang w:eastAsia="ru-RU"/>
              </w:rPr>
            </w:pPr>
            <w:r>
              <w:object w:dxaOrig="4316" w:dyaOrig="32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3in;height:162pt" o:ole="">
                  <v:imagedata r:id="rId18" o:title=""/>
                </v:shape>
                <o:OLEObject Type="Embed" ProgID="Photoshop.Image.7" ShapeID="_x0000_i1027" DrawAspect="Content" ObjectID="_1569081697" r:id="rId19">
                  <o:FieldCodes>\s</o:FieldCodes>
                </o:OLEObject>
              </w:object>
            </w:r>
          </w:p>
        </w:tc>
        <w:tc>
          <w:tcPr>
            <w:tcW w:w="7019" w:type="dxa"/>
          </w:tcPr>
          <w:p w:rsidR="002C095C" w:rsidRDefault="002C095C" w:rsidP="000A6F9C">
            <w:pPr>
              <w:ind w:firstLine="284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06700" cy="2105025"/>
                  <wp:effectExtent l="19050" t="0" r="0" b="0"/>
                  <wp:docPr id="6" name="Рисунок 37" descr="D:\Федино копирование\Я\Рабочий стол\Минифреза\Сайты\Модификация сайта URALSMT\LBF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D:\Федино копирование\Я\Рабочий стол\Минифреза\Сайты\Модификация сайта URALSMT\LBF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700" cy="210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381C" w:rsidRPr="00AA60C7" w:rsidRDefault="002C381C" w:rsidP="00AA60C7"/>
    <w:p w:rsidR="00304656" w:rsidRPr="00304656" w:rsidRDefault="00304656" w:rsidP="000A6F9C">
      <w:proofErr w:type="gramStart"/>
      <w:r w:rsidRPr="00304656">
        <w:t>есть большое пространство для изобретательства,</w:t>
      </w:r>
      <w:r w:rsidR="00DB76C4" w:rsidRPr="00DB76C4">
        <w:t xml:space="preserve"> </w:t>
      </w:r>
      <w:r w:rsidRPr="00304656">
        <w:t>чем любит заниматься Сергей Фролов,</w:t>
      </w:r>
      <w:r w:rsidR="00DB76C4" w:rsidRPr="00DB76C4">
        <w:t xml:space="preserve"> </w:t>
      </w:r>
      <w:r w:rsidRPr="00304656">
        <w:t>есть российская специфика, не учитываемая за рубежом (пример:</w:t>
      </w:r>
      <w:proofErr w:type="gramEnd"/>
      <w:r w:rsidRPr="00304656">
        <w:t xml:space="preserve"> </w:t>
      </w:r>
      <w:proofErr w:type="gramStart"/>
      <w:r w:rsidRPr="00304656">
        <w:t>Индивидуальный подъемник).</w:t>
      </w:r>
      <w:proofErr w:type="gramEnd"/>
    </w:p>
    <w:p w:rsidR="00304656" w:rsidRPr="00DB76C4" w:rsidRDefault="00304656" w:rsidP="000A6F9C">
      <w:pPr>
        <w:ind w:firstLine="284"/>
        <w:jc w:val="center"/>
      </w:pPr>
      <w:r w:rsidRPr="00304656">
        <w:t xml:space="preserve">Итак, наша вывеска </w:t>
      </w:r>
      <w:r w:rsidR="00816494">
        <w:t>«</w:t>
      </w:r>
      <w:r w:rsidRPr="00304656">
        <w:t>Минитехника в спортиндустрии</w:t>
      </w:r>
      <w:r w:rsidR="00816494">
        <w:t>»</w:t>
      </w:r>
      <w:r w:rsidRPr="00304656">
        <w:t>.</w:t>
      </w:r>
    </w:p>
    <w:p w:rsidR="00304656" w:rsidRDefault="005C0060" w:rsidP="000A6F9C">
      <w:pPr>
        <w:ind w:firstLine="284"/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466975" cy="24003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D2" w:rsidRDefault="00816494" w:rsidP="00816494">
      <w:pPr>
        <w:ind w:firstLine="284"/>
      </w:pPr>
      <w:r>
        <w:t>Надеемся  перейти к производству машин с использованием  3</w:t>
      </w:r>
      <w:r>
        <w:rPr>
          <w:lang w:val="en-US"/>
        </w:rPr>
        <w:t>D</w:t>
      </w:r>
      <w:r>
        <w:t xml:space="preserve"> принтеров. Например, в  таком стиле</w:t>
      </w:r>
    </w:p>
    <w:p w:rsidR="00816494" w:rsidRPr="00816494" w:rsidRDefault="00816494" w:rsidP="00816494">
      <w:pPr>
        <w:ind w:firstLine="284"/>
        <w:jc w:val="center"/>
      </w:pPr>
      <w:r>
        <w:object w:dxaOrig="4316" w:dyaOrig="4323">
          <v:shape id="_x0000_i1028" type="#_x0000_t75" style="width:3in;height:3in" o:ole="">
            <v:imagedata r:id="rId22" o:title=""/>
          </v:shape>
          <o:OLEObject Type="Embed" ProgID="Photoshop.Image.7" ShapeID="_x0000_i1028" DrawAspect="Content" ObjectID="_1569081698" r:id="rId23">
            <o:FieldCodes>\s</o:FieldCodes>
          </o:OLEObject>
        </w:object>
      </w:r>
    </w:p>
    <w:sectPr w:rsidR="00816494" w:rsidRPr="00816494" w:rsidSect="000A6F9C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4656"/>
    <w:rsid w:val="00081BC3"/>
    <w:rsid w:val="000A6F9C"/>
    <w:rsid w:val="000C0A67"/>
    <w:rsid w:val="000C2C2A"/>
    <w:rsid w:val="00100B30"/>
    <w:rsid w:val="0018559E"/>
    <w:rsid w:val="001A1D79"/>
    <w:rsid w:val="002C095C"/>
    <w:rsid w:val="002C381C"/>
    <w:rsid w:val="00304656"/>
    <w:rsid w:val="005B50B6"/>
    <w:rsid w:val="005C0060"/>
    <w:rsid w:val="00663746"/>
    <w:rsid w:val="00724CC9"/>
    <w:rsid w:val="00816494"/>
    <w:rsid w:val="00A33732"/>
    <w:rsid w:val="00AA60C7"/>
    <w:rsid w:val="00BD5ED2"/>
    <w:rsid w:val="00CE1E9D"/>
    <w:rsid w:val="00DB76C4"/>
    <w:rsid w:val="00FA5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0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006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C38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1A1D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em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gi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oleObject" Target="embeddings/oleObject2.bin"/><Relationship Id="rId10" Type="http://schemas.openxmlformats.org/officeDocument/2006/relationships/image" Target="media/image6.png"/><Relationship Id="rId19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taus-m.ru" TargetMode="External"/><Relationship Id="rId22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9607C-7C46-447C-ACB3-48FC8F2EF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Интернет</dc:creator>
  <cp:lastModifiedBy>Интернет</cp:lastModifiedBy>
  <cp:revision>4</cp:revision>
  <dcterms:created xsi:type="dcterms:W3CDTF">2017-10-09T14:08:00Z</dcterms:created>
  <dcterms:modified xsi:type="dcterms:W3CDTF">2017-10-09T14:15:00Z</dcterms:modified>
</cp:coreProperties>
</file>